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9F43" w14:textId="1B9F3C37" w:rsidR="000115A9" w:rsidRDefault="000115A9" w:rsidP="000115A9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DD28F" wp14:editId="0E3B7FB7">
                <wp:simplePos x="0" y="0"/>
                <wp:positionH relativeFrom="margin">
                  <wp:posOffset>0</wp:posOffset>
                </wp:positionH>
                <wp:positionV relativeFrom="paragraph">
                  <wp:posOffset>-128905</wp:posOffset>
                </wp:positionV>
                <wp:extent cx="2905125" cy="1435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B8684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27D457A9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833C2D7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14C680C8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5D934A" wp14:editId="54E84AFC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4747DC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2F9C762D" w14:textId="77777777" w:rsidR="000115A9" w:rsidRDefault="000115A9" w:rsidP="000115A9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D2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0.15pt;width:228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G4QEAAKIDAAAOAAAAZHJzL2Uyb0RvYy54bWysU9tu1DAQfUfiHyy/s7mwCzTabFVaFSGV&#10;glT6AY5jbywSjxl7N1m+nrGz3S70DfFi2TOTM+ecmawvp6Fne4XegK15scg5U1ZCa+y25o/fb998&#10;4M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" filled="f" stroked="f">
                <v:textbox>
                  <w:txbxContent>
                    <w:p w14:paraId="332B8684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27D457A9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1833C2D7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14C680C8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5D934A" wp14:editId="54E84AFC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4747DC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2F9C762D" w14:textId="77777777" w:rsidR="000115A9" w:rsidRDefault="000115A9" w:rsidP="000115A9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DF67" wp14:editId="46C18796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17BDD" w14:textId="77777777" w:rsidR="000115A9" w:rsidRDefault="000115A9" w:rsidP="000115A9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5E49B0B7" w14:textId="77777777" w:rsidR="000115A9" w:rsidRDefault="000115A9" w:rsidP="000115A9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Nr. 27752 din 09.05.2022  </w:t>
                            </w:r>
                          </w:p>
                          <w:p w14:paraId="4C0D37D1" w14:textId="77777777" w:rsidR="000115A9" w:rsidRDefault="000115A9" w:rsidP="000115A9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22336E0" w14:textId="77777777" w:rsidR="000115A9" w:rsidRDefault="000115A9" w:rsidP="000115A9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DF67" id="Text Box 4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6E917BDD" w14:textId="77777777" w:rsidR="000115A9" w:rsidRDefault="000115A9" w:rsidP="000115A9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5E49B0B7" w14:textId="77777777" w:rsidR="000115A9" w:rsidRDefault="000115A9" w:rsidP="000115A9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Nr. 27752 din 09.05.2022  </w:t>
                      </w:r>
                    </w:p>
                    <w:p w14:paraId="4C0D37D1" w14:textId="77777777" w:rsidR="000115A9" w:rsidRDefault="000115A9" w:rsidP="000115A9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22336E0" w14:textId="77777777" w:rsidR="000115A9" w:rsidRDefault="000115A9" w:rsidP="000115A9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97906" w14:textId="77777777" w:rsidR="000115A9" w:rsidRDefault="000115A9" w:rsidP="000115A9">
      <w:pPr>
        <w:pStyle w:val="Header"/>
        <w:rPr>
          <w:lang w:val="ro-RO"/>
        </w:rPr>
      </w:pPr>
    </w:p>
    <w:p w14:paraId="5F34B10C" w14:textId="77777777" w:rsidR="000115A9" w:rsidRDefault="000115A9" w:rsidP="000115A9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378F959" w14:textId="77777777" w:rsidR="000115A9" w:rsidRDefault="000115A9" w:rsidP="000115A9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53027298" w14:textId="77777777" w:rsidR="000115A9" w:rsidRDefault="000115A9" w:rsidP="000115A9">
      <w:pPr>
        <w:spacing w:line="360" w:lineRule="auto"/>
        <w:jc w:val="both"/>
        <w:rPr>
          <w:rFonts w:ascii="Palatino Linotype" w:hAnsi="Palatino Linotype"/>
          <w:b/>
          <w:lang w:val="ro-RO"/>
        </w:rPr>
      </w:pPr>
    </w:p>
    <w:p w14:paraId="1FF311F4" w14:textId="77777777" w:rsidR="000115A9" w:rsidRDefault="000115A9" w:rsidP="000115A9">
      <w:pPr>
        <w:ind w:firstLine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0"/>
          <w:lang w:val="ro-RO"/>
        </w:rPr>
        <w:t xml:space="preserve">În atenţia candidaţilor înscrişi la concursul organizat de către Inspectoratul General pentru Imigrări </w:t>
      </w:r>
      <w:r>
        <w:rPr>
          <w:rFonts w:ascii="Palatino Linotype" w:hAnsi="Palatino Linotype"/>
          <w:b/>
          <w:bCs/>
          <w:lang w:val="ro-RO"/>
        </w:rPr>
        <w:t xml:space="preserve">în vederea ocupării unui post vacant de șef birou </w:t>
      </w:r>
      <w:r>
        <w:rPr>
          <w:rFonts w:ascii="Palatino Linotype" w:hAnsi="Palatino Linotype"/>
          <w:b/>
          <w:bCs/>
          <w:i/>
          <w:iCs/>
          <w:lang w:val="ro-RO"/>
        </w:rPr>
        <w:t xml:space="preserve">din cadrul Serviciului Resurse Umane-Biroul recrutare, încadrare, selecționare și promovare personal </w:t>
      </w:r>
      <w:r>
        <w:rPr>
          <w:rFonts w:ascii="Palatino Linotype" w:hAnsi="Palatino Linotype"/>
          <w:b/>
          <w:bCs/>
          <w:lang w:val="ro-RO"/>
        </w:rPr>
        <w:t xml:space="preserve">, prevăzut la </w:t>
      </w:r>
      <w:r>
        <w:rPr>
          <w:rFonts w:ascii="Palatino Linotype" w:hAnsi="Palatino Linotype"/>
          <w:b/>
          <w:bCs/>
          <w:i/>
          <w:iCs/>
          <w:lang w:val="ro-RO"/>
        </w:rPr>
        <w:t>poziția nr. 61</w:t>
      </w:r>
      <w:r>
        <w:rPr>
          <w:rFonts w:ascii="Palatino Linotype" w:hAnsi="Palatino Linotype"/>
          <w:b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/>
        </w:rPr>
        <w:t>.</w:t>
      </w:r>
    </w:p>
    <w:p w14:paraId="4B048439" w14:textId="77777777" w:rsidR="000115A9" w:rsidRDefault="000115A9" w:rsidP="000115A9">
      <w:pPr>
        <w:jc w:val="center"/>
        <w:rPr>
          <w:rFonts w:ascii="Palatino Linotype" w:hAnsi="Palatino Linotype"/>
          <w:bCs/>
          <w:i/>
          <w:color w:val="FF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07515C99" w14:textId="77777777" w:rsidR="000115A9" w:rsidRDefault="000115A9" w:rsidP="000115A9">
      <w:pPr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i/>
          <w:color w:val="FF0000"/>
          <w:lang w:val="ro-RO"/>
        </w:rPr>
        <w:tab/>
      </w:r>
      <w:r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concursul organizat pentru </w:t>
      </w:r>
      <w:r>
        <w:rPr>
          <w:rFonts w:ascii="Palatino Linotype" w:hAnsi="Palatino Linotype"/>
          <w:bCs/>
          <w:lang w:val="ro-RO"/>
        </w:rPr>
        <w:t xml:space="preserve">ocuparea unui post vacant de șef birou </w:t>
      </w:r>
      <w:r>
        <w:rPr>
          <w:rFonts w:ascii="Palatino Linotype" w:hAnsi="Palatino Linotype"/>
          <w:bCs/>
          <w:i/>
          <w:iCs/>
          <w:lang w:val="ro-RO"/>
        </w:rPr>
        <w:t>din cadrul Serviciului Resurse Umane-Biroul recrutare, încadrare, selecționare și promovare personal</w:t>
      </w:r>
      <w:r>
        <w:rPr>
          <w:rFonts w:ascii="Palatino Linotype" w:hAnsi="Palatino Linotype"/>
          <w:bCs/>
          <w:lang w:val="ro-RO"/>
        </w:rPr>
        <w:t xml:space="preserve">, prevăzut la </w:t>
      </w:r>
      <w:r>
        <w:rPr>
          <w:rFonts w:ascii="Palatino Linotype" w:hAnsi="Palatino Linotype"/>
          <w:bCs/>
          <w:i/>
          <w:iCs/>
          <w:lang w:val="ro-RO"/>
        </w:rPr>
        <w:t>poziția nr. 61</w:t>
      </w:r>
      <w:r>
        <w:rPr>
          <w:rFonts w:ascii="Palatino Linotype" w:hAnsi="Palatino Linotype"/>
          <w:bCs/>
          <w:lang w:val="ro-RO"/>
        </w:rPr>
        <w:t xml:space="preserve"> din Statul de Organizare al Inspectoratului General pentru Imigrări</w:t>
      </w:r>
      <w:r>
        <w:rPr>
          <w:rFonts w:ascii="Palatino Linotype" w:hAnsi="Palatino Linotype"/>
          <w:bCs/>
          <w:color w:val="000000"/>
          <w:lang w:val="ro-RO"/>
        </w:rPr>
        <w:t xml:space="preserve">, comisia de concurs a constatat </w:t>
      </w:r>
      <w:r>
        <w:rPr>
          <w:rFonts w:ascii="Palatino Linotype" w:hAnsi="Palatino Linotype"/>
          <w:b/>
          <w:color w:val="000000"/>
          <w:lang w:val="ro-RO"/>
        </w:rPr>
        <w:t>încetarea procedurii</w:t>
      </w:r>
      <w:r>
        <w:rPr>
          <w:rFonts w:ascii="Palatino Linotype" w:hAnsi="Palatino Linotype"/>
          <w:bCs/>
          <w:color w:val="000000"/>
          <w:lang w:val="ro-RO"/>
        </w:rPr>
        <w:t xml:space="preserve"> de concurs pentru următorii candidați, astfel: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386"/>
        <w:gridCol w:w="5191"/>
      </w:tblGrid>
      <w:tr w:rsidR="000115A9" w14:paraId="31CB5AEC" w14:textId="77777777" w:rsidTr="00E759B5">
        <w:trPr>
          <w:trHeight w:val="44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759FD8C" w14:textId="77777777" w:rsidR="000115A9" w:rsidRDefault="000115A9" w:rsidP="00E759B5">
            <w:pPr>
              <w:ind w:left="-76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Nr. crt.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60C4E5" w14:textId="77777777" w:rsidR="000115A9" w:rsidRDefault="000115A9" w:rsidP="00E759B5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Codul unic de identificare al candidatului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56E4149" w14:textId="77777777" w:rsidR="000115A9" w:rsidRDefault="000115A9" w:rsidP="00E759B5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Motivul respingerii</w:t>
            </w:r>
          </w:p>
        </w:tc>
      </w:tr>
      <w:tr w:rsidR="000115A9" w14:paraId="0B2E0D8F" w14:textId="77777777" w:rsidTr="00E759B5">
        <w:trPr>
          <w:trHeight w:val="6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DB8F" w14:textId="77777777" w:rsidR="000115A9" w:rsidRDefault="000115A9" w:rsidP="00E759B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F643" w14:textId="77777777" w:rsidR="000115A9" w:rsidRPr="007A4FC2" w:rsidRDefault="000115A9" w:rsidP="00E759B5">
            <w:pPr>
              <w:jc w:val="center"/>
              <w:rPr>
                <w:lang w:val="ro-RO"/>
              </w:rPr>
            </w:pPr>
            <w:r w:rsidRPr="007A4FC2">
              <w:rPr>
                <w:rFonts w:ascii="Palatino Linotype" w:hAnsi="Palatino Linotype"/>
                <w:lang w:val="ro-RO"/>
              </w:rPr>
              <w:t>27</w:t>
            </w:r>
            <w:r>
              <w:rPr>
                <w:rFonts w:ascii="Palatino Linotype" w:hAnsi="Palatino Linotype"/>
                <w:lang w:val="ro-RO"/>
              </w:rPr>
              <w:t>206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1EBE" w14:textId="77777777" w:rsidR="000115A9" w:rsidRPr="007A4FC2" w:rsidRDefault="000115A9" w:rsidP="00E759B5">
            <w:pPr>
              <w:jc w:val="both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 xml:space="preserve"> Candidatul </w:t>
            </w:r>
            <w:r>
              <w:rPr>
                <w:rFonts w:ascii="Palatino Linotype" w:hAnsi="Palatino Linotype"/>
                <w:i/>
                <w:iCs/>
                <w:lang w:val="ro-RO"/>
              </w:rPr>
              <w:t>nu îndeplinește</w:t>
            </w:r>
            <w:r>
              <w:rPr>
                <w:rFonts w:ascii="Palatino Linotype" w:hAnsi="Palatino Linotype"/>
                <w:lang w:val="ro-RO"/>
              </w:rPr>
              <w:t xml:space="preserve"> condiția prevăzută în anunțul de concurs la Cap. IV – nu a depus dosarul de recrutare, motiv pentru care, pentru acest candidat, comisia constată încetarea procedurii de recrutare</w:t>
            </w:r>
          </w:p>
        </w:tc>
      </w:tr>
      <w:tr w:rsidR="000115A9" w14:paraId="196F9C98" w14:textId="77777777" w:rsidTr="00E759B5">
        <w:trPr>
          <w:trHeight w:val="61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AE9B7" w14:textId="77777777" w:rsidR="000115A9" w:rsidRDefault="000115A9" w:rsidP="00E759B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EE4" w14:textId="77777777" w:rsidR="000115A9" w:rsidRPr="007A4FC2" w:rsidRDefault="000115A9" w:rsidP="00E759B5">
            <w:pPr>
              <w:jc w:val="center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27205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E727" w14:textId="77777777" w:rsidR="000115A9" w:rsidRDefault="000115A9" w:rsidP="00E759B5">
            <w:pPr>
              <w:jc w:val="both"/>
              <w:rPr>
                <w:rFonts w:ascii="Palatino Linotype" w:hAnsi="Palatino Linotype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 xml:space="preserve">Candidatul </w:t>
            </w:r>
            <w:r>
              <w:rPr>
                <w:rFonts w:ascii="Palatino Linotype" w:hAnsi="Palatino Linotype"/>
                <w:i/>
                <w:iCs/>
                <w:lang w:val="ro-RO"/>
              </w:rPr>
              <w:t>nu îndeplinește</w:t>
            </w:r>
            <w:r>
              <w:rPr>
                <w:rFonts w:ascii="Palatino Linotype" w:hAnsi="Palatino Linotype"/>
                <w:lang w:val="ro-RO"/>
              </w:rPr>
              <w:t xml:space="preserve"> condiția prevăzută în anunțul de concurs la Cap. IV – nu a depus dosarul de recrutare, motiv pentru care, pentru acest candidat, comisia constată încetarea procedurii de recrutare</w:t>
            </w:r>
          </w:p>
        </w:tc>
      </w:tr>
    </w:tbl>
    <w:p w14:paraId="69D72A1A" w14:textId="77777777" w:rsidR="000115A9" w:rsidRDefault="000115A9" w:rsidP="000115A9">
      <w:pPr>
        <w:jc w:val="both"/>
        <w:rPr>
          <w:rFonts w:ascii="Palatino Linotype" w:hAnsi="Palatino Linotype"/>
          <w:bCs/>
          <w:color w:val="000000"/>
          <w:lang w:val="ro-RO"/>
        </w:rPr>
      </w:pPr>
    </w:p>
    <w:p w14:paraId="7E771673" w14:textId="77777777" w:rsidR="000115A9" w:rsidRDefault="000115A9" w:rsidP="000115A9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  <w:r>
        <w:rPr>
          <w:rFonts w:ascii="Palatino Linotype" w:hAnsi="Palatino Linotype"/>
          <w:bCs/>
          <w:color w:val="000000"/>
          <w:lang w:val="ro-RO"/>
        </w:rPr>
        <w:t xml:space="preserve">Totodată, comisia de concurs a constatat faptul că </w:t>
      </w:r>
      <w:r>
        <w:rPr>
          <w:rFonts w:ascii="Palatino Linotype" w:hAnsi="Palatino Linotype"/>
          <w:b/>
          <w:color w:val="000000"/>
          <w:lang w:val="ro-RO"/>
        </w:rPr>
        <w:t>procedura de concurs va continua,</w:t>
      </w:r>
      <w:r>
        <w:rPr>
          <w:rFonts w:ascii="Palatino Linotype" w:hAnsi="Palatino Linotype"/>
          <w:bCs/>
          <w:color w:val="000000"/>
          <w:lang w:val="ro-RO"/>
        </w:rPr>
        <w:t xml:space="preserve"> candidatul depunând dosarul de recrutare în volum complet, după cum urmează:</w:t>
      </w:r>
    </w:p>
    <w:tbl>
      <w:tblPr>
        <w:tblW w:w="74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10"/>
        <w:gridCol w:w="3330"/>
      </w:tblGrid>
      <w:tr w:rsidR="000115A9" w14:paraId="52050FB7" w14:textId="77777777" w:rsidTr="00E759B5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A52A9F" w14:textId="77777777" w:rsidR="000115A9" w:rsidRDefault="000115A9" w:rsidP="00E759B5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Nr. crt.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60DE85" w14:textId="77777777" w:rsidR="000115A9" w:rsidRDefault="000115A9" w:rsidP="00E759B5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 w:cs="Calibri"/>
                <w:lang w:val="ro-RO"/>
              </w:rPr>
              <w:t>Cod unic de identificare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45561A" w14:textId="77777777" w:rsidR="000115A9" w:rsidRDefault="000115A9" w:rsidP="00E759B5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Rezultat selecție</w:t>
            </w:r>
          </w:p>
        </w:tc>
      </w:tr>
      <w:tr w:rsidR="000115A9" w14:paraId="1FCABB46" w14:textId="77777777" w:rsidTr="00E759B5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B74" w14:textId="77777777" w:rsidR="000115A9" w:rsidRDefault="000115A9" w:rsidP="00E759B5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F12A" w14:textId="77777777" w:rsidR="000115A9" w:rsidRDefault="000115A9" w:rsidP="00E759B5">
            <w:pPr>
              <w:jc w:val="center"/>
              <w:rPr>
                <w:rFonts w:ascii="Palatino Linotype" w:hAnsi="Palatino Linotype" w:cs="Calibri"/>
                <w:lang w:val="ro-RO"/>
              </w:rPr>
            </w:pPr>
            <w:r>
              <w:rPr>
                <w:rFonts w:ascii="Palatino Linotype" w:hAnsi="Palatino Linotype"/>
                <w:lang w:val="ro-RO"/>
              </w:rPr>
              <w:t>27195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1CD" w14:textId="77777777" w:rsidR="000115A9" w:rsidRDefault="000115A9" w:rsidP="00E759B5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ADMIS</w:t>
            </w:r>
          </w:p>
        </w:tc>
      </w:tr>
    </w:tbl>
    <w:p w14:paraId="3F7F2FF1" w14:textId="77777777" w:rsidR="000115A9" w:rsidRPr="00A07B5C" w:rsidRDefault="000115A9" w:rsidP="000115A9">
      <w:pPr>
        <w:tabs>
          <w:tab w:val="left" w:pos="720"/>
        </w:tabs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5EFD48" w14:textId="77777777" w:rsidR="000115A9" w:rsidRDefault="000115A9" w:rsidP="000115A9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PREŞEDINTELE COMISIEI DE CONCURS</w:t>
      </w:r>
    </w:p>
    <w:p w14:paraId="1EA6CCC4" w14:textId="77777777" w:rsidR="000115A9" w:rsidRDefault="000115A9" w:rsidP="000115A9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</w:p>
    <w:p w14:paraId="000A46F6" w14:textId="77777777" w:rsidR="000115A9" w:rsidRPr="00AC7D8D" w:rsidRDefault="000115A9" w:rsidP="000115A9">
      <w:pPr>
        <w:tabs>
          <w:tab w:val="left" w:pos="7395"/>
          <w:tab w:val="right" w:pos="9922"/>
        </w:tabs>
        <w:rPr>
          <w:rFonts w:ascii="Palatino Linotype" w:hAnsi="Palatino Linotype"/>
          <w:b/>
          <w:sz w:val="20"/>
          <w:szCs w:val="20"/>
          <w:lang w:val="ro-RO"/>
        </w:rPr>
      </w:pPr>
      <w:r w:rsidRPr="00AC7D8D">
        <w:rPr>
          <w:rFonts w:ascii="Palatino Linotype" w:hAnsi="Palatino Linotype"/>
          <w:b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Palatino Linotype" w:hAnsi="Palatino Linotype"/>
          <w:b/>
          <w:sz w:val="20"/>
          <w:szCs w:val="20"/>
          <w:lang w:val="ro-RO"/>
        </w:rPr>
        <w:t xml:space="preserve">          </w:t>
      </w:r>
      <w:r w:rsidRPr="00AC7D8D">
        <w:rPr>
          <w:rFonts w:ascii="Palatino Linotype" w:hAnsi="Palatino Linotype"/>
          <w:b/>
          <w:sz w:val="20"/>
          <w:szCs w:val="20"/>
          <w:lang w:val="ro-RO"/>
        </w:rPr>
        <w:t xml:space="preserve">  Secretarul comisiei</w:t>
      </w:r>
    </w:p>
    <w:p w14:paraId="36F929CC" w14:textId="77777777" w:rsidR="00065158" w:rsidRDefault="00065158"/>
    <w:sectPr w:rsidR="00065158" w:rsidSect="000115A9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num w:numId="1" w16cid:durableId="1675574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04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9"/>
    <w:rsid w:val="00000FD2"/>
    <w:rsid w:val="00001379"/>
    <w:rsid w:val="00001678"/>
    <w:rsid w:val="00001B1C"/>
    <w:rsid w:val="000030C7"/>
    <w:rsid w:val="00004ABD"/>
    <w:rsid w:val="000103F0"/>
    <w:rsid w:val="0001080B"/>
    <w:rsid w:val="000115A9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4D6"/>
    <w:rsid w:val="00026534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65A6"/>
    <w:rsid w:val="00086DFE"/>
    <w:rsid w:val="0008721B"/>
    <w:rsid w:val="00093DA3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2294"/>
    <w:rsid w:val="000B4A73"/>
    <w:rsid w:val="000B55B8"/>
    <w:rsid w:val="000B751A"/>
    <w:rsid w:val="000C00FD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64A"/>
    <w:rsid w:val="000E1C8F"/>
    <w:rsid w:val="000E217B"/>
    <w:rsid w:val="000E27B9"/>
    <w:rsid w:val="000E3EF0"/>
    <w:rsid w:val="000E4B5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127E"/>
    <w:rsid w:val="0011294B"/>
    <w:rsid w:val="00113053"/>
    <w:rsid w:val="0011313B"/>
    <w:rsid w:val="0011420A"/>
    <w:rsid w:val="0011550D"/>
    <w:rsid w:val="00115DD7"/>
    <w:rsid w:val="00116DF3"/>
    <w:rsid w:val="00117BF0"/>
    <w:rsid w:val="001221F9"/>
    <w:rsid w:val="00122A27"/>
    <w:rsid w:val="00123469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D7B"/>
    <w:rsid w:val="00161EAB"/>
    <w:rsid w:val="00164065"/>
    <w:rsid w:val="0016456D"/>
    <w:rsid w:val="00165733"/>
    <w:rsid w:val="0016632A"/>
    <w:rsid w:val="0016715E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921A6"/>
    <w:rsid w:val="001921E8"/>
    <w:rsid w:val="00193911"/>
    <w:rsid w:val="0019796F"/>
    <w:rsid w:val="001A05CA"/>
    <w:rsid w:val="001A1925"/>
    <w:rsid w:val="001A296C"/>
    <w:rsid w:val="001A3438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20E0"/>
    <w:rsid w:val="001D58C1"/>
    <w:rsid w:val="001D5CB3"/>
    <w:rsid w:val="001D65C1"/>
    <w:rsid w:val="001D74BF"/>
    <w:rsid w:val="001D7B82"/>
    <w:rsid w:val="001E0405"/>
    <w:rsid w:val="001E0BA1"/>
    <w:rsid w:val="001E1888"/>
    <w:rsid w:val="001E2B68"/>
    <w:rsid w:val="001E2BA6"/>
    <w:rsid w:val="001E3407"/>
    <w:rsid w:val="001E4BFE"/>
    <w:rsid w:val="001E6702"/>
    <w:rsid w:val="001E7C63"/>
    <w:rsid w:val="001F0F92"/>
    <w:rsid w:val="001F1E3D"/>
    <w:rsid w:val="001F1EAD"/>
    <w:rsid w:val="001F394A"/>
    <w:rsid w:val="001F40C4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70DC"/>
    <w:rsid w:val="002201F3"/>
    <w:rsid w:val="00220BAE"/>
    <w:rsid w:val="00221A5F"/>
    <w:rsid w:val="00230050"/>
    <w:rsid w:val="00230D6E"/>
    <w:rsid w:val="0023242D"/>
    <w:rsid w:val="00233E67"/>
    <w:rsid w:val="00235B35"/>
    <w:rsid w:val="002371ED"/>
    <w:rsid w:val="00237D27"/>
    <w:rsid w:val="00241058"/>
    <w:rsid w:val="002428D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5917"/>
    <w:rsid w:val="002D13AB"/>
    <w:rsid w:val="002D17C0"/>
    <w:rsid w:val="002D23CF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271A"/>
    <w:rsid w:val="002E4633"/>
    <w:rsid w:val="002E54EB"/>
    <w:rsid w:val="002F073F"/>
    <w:rsid w:val="002F194A"/>
    <w:rsid w:val="002F1BF0"/>
    <w:rsid w:val="002F5B20"/>
    <w:rsid w:val="002F5F3C"/>
    <w:rsid w:val="002F6BE1"/>
    <w:rsid w:val="002F7037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497A"/>
    <w:rsid w:val="00314BBB"/>
    <w:rsid w:val="00315257"/>
    <w:rsid w:val="0031687F"/>
    <w:rsid w:val="00316E07"/>
    <w:rsid w:val="00321B7C"/>
    <w:rsid w:val="003222B6"/>
    <w:rsid w:val="0032245A"/>
    <w:rsid w:val="00323AA3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D82"/>
    <w:rsid w:val="00333D71"/>
    <w:rsid w:val="00334279"/>
    <w:rsid w:val="003344B0"/>
    <w:rsid w:val="00336DD9"/>
    <w:rsid w:val="00337774"/>
    <w:rsid w:val="00337E45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9CA"/>
    <w:rsid w:val="00364275"/>
    <w:rsid w:val="0036620E"/>
    <w:rsid w:val="00366545"/>
    <w:rsid w:val="00366AA1"/>
    <w:rsid w:val="00372FB4"/>
    <w:rsid w:val="003733D5"/>
    <w:rsid w:val="00374488"/>
    <w:rsid w:val="00375F96"/>
    <w:rsid w:val="00376035"/>
    <w:rsid w:val="00382A17"/>
    <w:rsid w:val="003846A5"/>
    <w:rsid w:val="00386462"/>
    <w:rsid w:val="003870BE"/>
    <w:rsid w:val="00387E36"/>
    <w:rsid w:val="00390042"/>
    <w:rsid w:val="00391CE5"/>
    <w:rsid w:val="0039493E"/>
    <w:rsid w:val="00394A84"/>
    <w:rsid w:val="00394ACF"/>
    <w:rsid w:val="003965B7"/>
    <w:rsid w:val="003979A1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37BD"/>
    <w:rsid w:val="003D42E8"/>
    <w:rsid w:val="003D4FB3"/>
    <w:rsid w:val="003D55E7"/>
    <w:rsid w:val="003D6AD5"/>
    <w:rsid w:val="003D7D6E"/>
    <w:rsid w:val="003E3802"/>
    <w:rsid w:val="003E769F"/>
    <w:rsid w:val="003F0A5F"/>
    <w:rsid w:val="003F11D1"/>
    <w:rsid w:val="003F13FE"/>
    <w:rsid w:val="003F3776"/>
    <w:rsid w:val="003F3C3C"/>
    <w:rsid w:val="003F6AE9"/>
    <w:rsid w:val="003F7B4C"/>
    <w:rsid w:val="00403C39"/>
    <w:rsid w:val="00404A63"/>
    <w:rsid w:val="004057ED"/>
    <w:rsid w:val="00406A40"/>
    <w:rsid w:val="00407E8A"/>
    <w:rsid w:val="00410CAF"/>
    <w:rsid w:val="00412693"/>
    <w:rsid w:val="00414D2B"/>
    <w:rsid w:val="00414F75"/>
    <w:rsid w:val="0041561E"/>
    <w:rsid w:val="004157F0"/>
    <w:rsid w:val="00416077"/>
    <w:rsid w:val="00420B09"/>
    <w:rsid w:val="004216AA"/>
    <w:rsid w:val="00422264"/>
    <w:rsid w:val="004232A6"/>
    <w:rsid w:val="004235ED"/>
    <w:rsid w:val="00423BFC"/>
    <w:rsid w:val="00423DF0"/>
    <w:rsid w:val="00424BBC"/>
    <w:rsid w:val="00424BC0"/>
    <w:rsid w:val="00425FD6"/>
    <w:rsid w:val="00426A10"/>
    <w:rsid w:val="004274D1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4113"/>
    <w:rsid w:val="00446337"/>
    <w:rsid w:val="004468C4"/>
    <w:rsid w:val="00446907"/>
    <w:rsid w:val="00446EA9"/>
    <w:rsid w:val="00451736"/>
    <w:rsid w:val="00451C5E"/>
    <w:rsid w:val="0045275C"/>
    <w:rsid w:val="00453220"/>
    <w:rsid w:val="0045337E"/>
    <w:rsid w:val="00453695"/>
    <w:rsid w:val="00455737"/>
    <w:rsid w:val="00455A16"/>
    <w:rsid w:val="00456CB2"/>
    <w:rsid w:val="00457F8B"/>
    <w:rsid w:val="00461EFB"/>
    <w:rsid w:val="0046356B"/>
    <w:rsid w:val="004655ED"/>
    <w:rsid w:val="0046654E"/>
    <w:rsid w:val="004669CF"/>
    <w:rsid w:val="00466CAA"/>
    <w:rsid w:val="0047064A"/>
    <w:rsid w:val="00471229"/>
    <w:rsid w:val="00472116"/>
    <w:rsid w:val="00473393"/>
    <w:rsid w:val="00474DF8"/>
    <w:rsid w:val="00480572"/>
    <w:rsid w:val="0048168D"/>
    <w:rsid w:val="00481AAE"/>
    <w:rsid w:val="004852F1"/>
    <w:rsid w:val="00487038"/>
    <w:rsid w:val="0049168E"/>
    <w:rsid w:val="00492AE0"/>
    <w:rsid w:val="00493A30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4C7F"/>
    <w:rsid w:val="004D1174"/>
    <w:rsid w:val="004D2FDD"/>
    <w:rsid w:val="004D7B0A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7A8A"/>
    <w:rsid w:val="00520B3F"/>
    <w:rsid w:val="00521CD9"/>
    <w:rsid w:val="0052431C"/>
    <w:rsid w:val="005243E5"/>
    <w:rsid w:val="00525C9E"/>
    <w:rsid w:val="005313AF"/>
    <w:rsid w:val="00531786"/>
    <w:rsid w:val="0053221C"/>
    <w:rsid w:val="00532A78"/>
    <w:rsid w:val="005337B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D8E"/>
    <w:rsid w:val="00551397"/>
    <w:rsid w:val="00551677"/>
    <w:rsid w:val="00551B40"/>
    <w:rsid w:val="0055264B"/>
    <w:rsid w:val="00553FBE"/>
    <w:rsid w:val="00557876"/>
    <w:rsid w:val="00560A9D"/>
    <w:rsid w:val="00560D74"/>
    <w:rsid w:val="00561815"/>
    <w:rsid w:val="005622E9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76EC"/>
    <w:rsid w:val="00580A2C"/>
    <w:rsid w:val="00581321"/>
    <w:rsid w:val="00581B80"/>
    <w:rsid w:val="0058239A"/>
    <w:rsid w:val="00582885"/>
    <w:rsid w:val="00582D8B"/>
    <w:rsid w:val="00585524"/>
    <w:rsid w:val="005871F1"/>
    <w:rsid w:val="00587F91"/>
    <w:rsid w:val="005900AA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5CA5"/>
    <w:rsid w:val="005A7C0A"/>
    <w:rsid w:val="005A7E09"/>
    <w:rsid w:val="005B12B8"/>
    <w:rsid w:val="005B21C1"/>
    <w:rsid w:val="005B22CF"/>
    <w:rsid w:val="005B2B6F"/>
    <w:rsid w:val="005B56F6"/>
    <w:rsid w:val="005C44EC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50ED"/>
    <w:rsid w:val="0060529A"/>
    <w:rsid w:val="00606DD7"/>
    <w:rsid w:val="00613388"/>
    <w:rsid w:val="006149A1"/>
    <w:rsid w:val="00614D48"/>
    <w:rsid w:val="00615418"/>
    <w:rsid w:val="0061587A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028"/>
    <w:rsid w:val="00645EFC"/>
    <w:rsid w:val="00650F8C"/>
    <w:rsid w:val="00653807"/>
    <w:rsid w:val="0065403E"/>
    <w:rsid w:val="006541F5"/>
    <w:rsid w:val="006542A3"/>
    <w:rsid w:val="00660025"/>
    <w:rsid w:val="00662814"/>
    <w:rsid w:val="00666805"/>
    <w:rsid w:val="00667B29"/>
    <w:rsid w:val="00667F7D"/>
    <w:rsid w:val="00670431"/>
    <w:rsid w:val="006728A4"/>
    <w:rsid w:val="00673D45"/>
    <w:rsid w:val="0067471B"/>
    <w:rsid w:val="006749B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20C0"/>
    <w:rsid w:val="006932B9"/>
    <w:rsid w:val="00693857"/>
    <w:rsid w:val="00694929"/>
    <w:rsid w:val="00695AA5"/>
    <w:rsid w:val="00696528"/>
    <w:rsid w:val="00696854"/>
    <w:rsid w:val="0069762D"/>
    <w:rsid w:val="006A0071"/>
    <w:rsid w:val="006A0773"/>
    <w:rsid w:val="006A441B"/>
    <w:rsid w:val="006A4A25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6595"/>
    <w:rsid w:val="006C7A70"/>
    <w:rsid w:val="006D0B7D"/>
    <w:rsid w:val="006D257E"/>
    <w:rsid w:val="006D441E"/>
    <w:rsid w:val="006D4508"/>
    <w:rsid w:val="006D5C10"/>
    <w:rsid w:val="006D61C5"/>
    <w:rsid w:val="006D63C5"/>
    <w:rsid w:val="006D79C4"/>
    <w:rsid w:val="006E03F9"/>
    <w:rsid w:val="006E3467"/>
    <w:rsid w:val="006E3AAC"/>
    <w:rsid w:val="006E4AD5"/>
    <w:rsid w:val="006E5AD6"/>
    <w:rsid w:val="006E60CE"/>
    <w:rsid w:val="006E67C4"/>
    <w:rsid w:val="006F0170"/>
    <w:rsid w:val="006F11F7"/>
    <w:rsid w:val="006F1883"/>
    <w:rsid w:val="006F35E6"/>
    <w:rsid w:val="006F4A9D"/>
    <w:rsid w:val="006F6976"/>
    <w:rsid w:val="006F6B56"/>
    <w:rsid w:val="006F7BC4"/>
    <w:rsid w:val="00701C2B"/>
    <w:rsid w:val="00703DF6"/>
    <w:rsid w:val="00705EB0"/>
    <w:rsid w:val="00706ED9"/>
    <w:rsid w:val="00712274"/>
    <w:rsid w:val="0071240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5936"/>
    <w:rsid w:val="00726AB2"/>
    <w:rsid w:val="00726B9E"/>
    <w:rsid w:val="0072757E"/>
    <w:rsid w:val="007277A0"/>
    <w:rsid w:val="00732F9F"/>
    <w:rsid w:val="007336DC"/>
    <w:rsid w:val="00733B58"/>
    <w:rsid w:val="007367E9"/>
    <w:rsid w:val="00736D37"/>
    <w:rsid w:val="00737AC0"/>
    <w:rsid w:val="00741971"/>
    <w:rsid w:val="00741E26"/>
    <w:rsid w:val="007422F9"/>
    <w:rsid w:val="00743DD2"/>
    <w:rsid w:val="00745AD1"/>
    <w:rsid w:val="0074602F"/>
    <w:rsid w:val="007474DD"/>
    <w:rsid w:val="00750B11"/>
    <w:rsid w:val="00752054"/>
    <w:rsid w:val="00752B1A"/>
    <w:rsid w:val="00752ED0"/>
    <w:rsid w:val="007532A9"/>
    <w:rsid w:val="00754D9F"/>
    <w:rsid w:val="007561AB"/>
    <w:rsid w:val="00760159"/>
    <w:rsid w:val="007622A5"/>
    <w:rsid w:val="007664E1"/>
    <w:rsid w:val="00767216"/>
    <w:rsid w:val="00770292"/>
    <w:rsid w:val="00770D13"/>
    <w:rsid w:val="00770EF8"/>
    <w:rsid w:val="0077155C"/>
    <w:rsid w:val="00774346"/>
    <w:rsid w:val="00775794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37A2"/>
    <w:rsid w:val="00793888"/>
    <w:rsid w:val="00795A98"/>
    <w:rsid w:val="00796B0F"/>
    <w:rsid w:val="007A0B25"/>
    <w:rsid w:val="007A19FF"/>
    <w:rsid w:val="007A2A59"/>
    <w:rsid w:val="007A3041"/>
    <w:rsid w:val="007A34C5"/>
    <w:rsid w:val="007A54A7"/>
    <w:rsid w:val="007A5F72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55B2"/>
    <w:rsid w:val="007C62CC"/>
    <w:rsid w:val="007D0015"/>
    <w:rsid w:val="007D0EE0"/>
    <w:rsid w:val="007D4FF3"/>
    <w:rsid w:val="007D61A3"/>
    <w:rsid w:val="007D7B21"/>
    <w:rsid w:val="007E0D7B"/>
    <w:rsid w:val="007E5C1B"/>
    <w:rsid w:val="007E62D5"/>
    <w:rsid w:val="007E62E5"/>
    <w:rsid w:val="007E6B9C"/>
    <w:rsid w:val="007F200A"/>
    <w:rsid w:val="007F28F8"/>
    <w:rsid w:val="007F3B83"/>
    <w:rsid w:val="007F53F5"/>
    <w:rsid w:val="007F5DDC"/>
    <w:rsid w:val="007F6993"/>
    <w:rsid w:val="0080122A"/>
    <w:rsid w:val="00805667"/>
    <w:rsid w:val="008068AB"/>
    <w:rsid w:val="00806B59"/>
    <w:rsid w:val="00810634"/>
    <w:rsid w:val="00810769"/>
    <w:rsid w:val="008122C2"/>
    <w:rsid w:val="008128BD"/>
    <w:rsid w:val="008128D3"/>
    <w:rsid w:val="00813393"/>
    <w:rsid w:val="0081397F"/>
    <w:rsid w:val="00813B0C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51DF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BBA"/>
    <w:rsid w:val="00861C51"/>
    <w:rsid w:val="008645C0"/>
    <w:rsid w:val="008649B9"/>
    <w:rsid w:val="008654D7"/>
    <w:rsid w:val="00867770"/>
    <w:rsid w:val="00867DE1"/>
    <w:rsid w:val="00870F36"/>
    <w:rsid w:val="00872235"/>
    <w:rsid w:val="008732E4"/>
    <w:rsid w:val="008748A6"/>
    <w:rsid w:val="00875A8A"/>
    <w:rsid w:val="00875D61"/>
    <w:rsid w:val="00875D6D"/>
    <w:rsid w:val="008765D9"/>
    <w:rsid w:val="00881A33"/>
    <w:rsid w:val="00881EF4"/>
    <w:rsid w:val="00882343"/>
    <w:rsid w:val="00882562"/>
    <w:rsid w:val="0088258A"/>
    <w:rsid w:val="00885609"/>
    <w:rsid w:val="00886D87"/>
    <w:rsid w:val="00890AB0"/>
    <w:rsid w:val="0089547A"/>
    <w:rsid w:val="00897728"/>
    <w:rsid w:val="00897A0C"/>
    <w:rsid w:val="008A1A23"/>
    <w:rsid w:val="008A249F"/>
    <w:rsid w:val="008A255D"/>
    <w:rsid w:val="008A39D6"/>
    <w:rsid w:val="008A4505"/>
    <w:rsid w:val="008A48D8"/>
    <w:rsid w:val="008A5AB8"/>
    <w:rsid w:val="008A5EB0"/>
    <w:rsid w:val="008A7567"/>
    <w:rsid w:val="008B2D11"/>
    <w:rsid w:val="008B2DB0"/>
    <w:rsid w:val="008B507A"/>
    <w:rsid w:val="008B5623"/>
    <w:rsid w:val="008B6988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21C8"/>
    <w:rsid w:val="008D3686"/>
    <w:rsid w:val="008D4883"/>
    <w:rsid w:val="008D4B52"/>
    <w:rsid w:val="008D77D2"/>
    <w:rsid w:val="008D7C4C"/>
    <w:rsid w:val="008E2489"/>
    <w:rsid w:val="008E33E7"/>
    <w:rsid w:val="008E3DBE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1C24"/>
    <w:rsid w:val="009222B1"/>
    <w:rsid w:val="00923CE1"/>
    <w:rsid w:val="00926B99"/>
    <w:rsid w:val="0092708C"/>
    <w:rsid w:val="00930A34"/>
    <w:rsid w:val="00931EE0"/>
    <w:rsid w:val="00933E19"/>
    <w:rsid w:val="0093435A"/>
    <w:rsid w:val="009353AD"/>
    <w:rsid w:val="009360C7"/>
    <w:rsid w:val="009361D0"/>
    <w:rsid w:val="00941F61"/>
    <w:rsid w:val="0094229F"/>
    <w:rsid w:val="00943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45F"/>
    <w:rsid w:val="009632B4"/>
    <w:rsid w:val="009644DB"/>
    <w:rsid w:val="0096796F"/>
    <w:rsid w:val="0097081F"/>
    <w:rsid w:val="009710C8"/>
    <w:rsid w:val="00971346"/>
    <w:rsid w:val="00971B0A"/>
    <w:rsid w:val="0097275F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D0C11"/>
    <w:rsid w:val="009D18A9"/>
    <w:rsid w:val="009D1DF3"/>
    <w:rsid w:val="009D39C1"/>
    <w:rsid w:val="009D3A48"/>
    <w:rsid w:val="009D53A3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10413"/>
    <w:rsid w:val="00A10C44"/>
    <w:rsid w:val="00A11B5D"/>
    <w:rsid w:val="00A1449B"/>
    <w:rsid w:val="00A14A15"/>
    <w:rsid w:val="00A15741"/>
    <w:rsid w:val="00A15A46"/>
    <w:rsid w:val="00A17606"/>
    <w:rsid w:val="00A227C4"/>
    <w:rsid w:val="00A22D78"/>
    <w:rsid w:val="00A22F99"/>
    <w:rsid w:val="00A23043"/>
    <w:rsid w:val="00A23B30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7DB"/>
    <w:rsid w:val="00A836E0"/>
    <w:rsid w:val="00A851F0"/>
    <w:rsid w:val="00A87DBC"/>
    <w:rsid w:val="00A908AD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6ABC"/>
    <w:rsid w:val="00AB0A54"/>
    <w:rsid w:val="00AB1E8B"/>
    <w:rsid w:val="00AB2051"/>
    <w:rsid w:val="00AB2F7A"/>
    <w:rsid w:val="00AB7C84"/>
    <w:rsid w:val="00AC09B9"/>
    <w:rsid w:val="00AC33E9"/>
    <w:rsid w:val="00AC55C9"/>
    <w:rsid w:val="00AC59EF"/>
    <w:rsid w:val="00AC60DC"/>
    <w:rsid w:val="00AC7E72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CD5"/>
    <w:rsid w:val="00B41D94"/>
    <w:rsid w:val="00B41F2B"/>
    <w:rsid w:val="00B424FD"/>
    <w:rsid w:val="00B43147"/>
    <w:rsid w:val="00B43769"/>
    <w:rsid w:val="00B43CCF"/>
    <w:rsid w:val="00B43EB8"/>
    <w:rsid w:val="00B45A48"/>
    <w:rsid w:val="00B462D2"/>
    <w:rsid w:val="00B51C13"/>
    <w:rsid w:val="00B53F08"/>
    <w:rsid w:val="00B550D7"/>
    <w:rsid w:val="00B554A2"/>
    <w:rsid w:val="00B55BF1"/>
    <w:rsid w:val="00B55CD9"/>
    <w:rsid w:val="00B5633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26ED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1E5"/>
    <w:rsid w:val="00BB1913"/>
    <w:rsid w:val="00BB408A"/>
    <w:rsid w:val="00BB4ECE"/>
    <w:rsid w:val="00BB6510"/>
    <w:rsid w:val="00BB774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7EE1"/>
    <w:rsid w:val="00BF0471"/>
    <w:rsid w:val="00BF0C73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12473"/>
    <w:rsid w:val="00C124A7"/>
    <w:rsid w:val="00C133AD"/>
    <w:rsid w:val="00C16EBB"/>
    <w:rsid w:val="00C17197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4657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6201"/>
    <w:rsid w:val="00C476B6"/>
    <w:rsid w:val="00C50EB6"/>
    <w:rsid w:val="00C54096"/>
    <w:rsid w:val="00C547C1"/>
    <w:rsid w:val="00C54972"/>
    <w:rsid w:val="00C57D17"/>
    <w:rsid w:val="00C60CB2"/>
    <w:rsid w:val="00C61282"/>
    <w:rsid w:val="00C62F70"/>
    <w:rsid w:val="00C634C8"/>
    <w:rsid w:val="00C6377B"/>
    <w:rsid w:val="00C65B4E"/>
    <w:rsid w:val="00C73D62"/>
    <w:rsid w:val="00C74B68"/>
    <w:rsid w:val="00C7607F"/>
    <w:rsid w:val="00C77762"/>
    <w:rsid w:val="00C808BE"/>
    <w:rsid w:val="00C80C03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1778"/>
    <w:rsid w:val="00CD3F07"/>
    <w:rsid w:val="00CD4E2E"/>
    <w:rsid w:val="00CD5C72"/>
    <w:rsid w:val="00CD6183"/>
    <w:rsid w:val="00CD62C5"/>
    <w:rsid w:val="00CD6ED4"/>
    <w:rsid w:val="00CD7E11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770B"/>
    <w:rsid w:val="00D07AAD"/>
    <w:rsid w:val="00D07D41"/>
    <w:rsid w:val="00D07D9A"/>
    <w:rsid w:val="00D1006B"/>
    <w:rsid w:val="00D1085B"/>
    <w:rsid w:val="00D12A04"/>
    <w:rsid w:val="00D13217"/>
    <w:rsid w:val="00D2053F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C9"/>
    <w:rsid w:val="00D4488A"/>
    <w:rsid w:val="00D44D74"/>
    <w:rsid w:val="00D455E1"/>
    <w:rsid w:val="00D46A01"/>
    <w:rsid w:val="00D46B9B"/>
    <w:rsid w:val="00D47604"/>
    <w:rsid w:val="00D5004A"/>
    <w:rsid w:val="00D512F5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D37"/>
    <w:rsid w:val="00DC3DDA"/>
    <w:rsid w:val="00DC4582"/>
    <w:rsid w:val="00DC4ABA"/>
    <w:rsid w:val="00DC562F"/>
    <w:rsid w:val="00DC70B5"/>
    <w:rsid w:val="00DD0691"/>
    <w:rsid w:val="00DD2CEE"/>
    <w:rsid w:val="00DD323B"/>
    <w:rsid w:val="00DD6AC9"/>
    <w:rsid w:val="00DD77C6"/>
    <w:rsid w:val="00DE028B"/>
    <w:rsid w:val="00DE2EB7"/>
    <w:rsid w:val="00DE37A0"/>
    <w:rsid w:val="00DE46A2"/>
    <w:rsid w:val="00DE4C75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2FC7"/>
    <w:rsid w:val="00E1421F"/>
    <w:rsid w:val="00E1587F"/>
    <w:rsid w:val="00E15B2D"/>
    <w:rsid w:val="00E169B2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42A5"/>
    <w:rsid w:val="00E3586D"/>
    <w:rsid w:val="00E35D1E"/>
    <w:rsid w:val="00E37241"/>
    <w:rsid w:val="00E3768C"/>
    <w:rsid w:val="00E4252D"/>
    <w:rsid w:val="00E44734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3F78"/>
    <w:rsid w:val="00EC4416"/>
    <w:rsid w:val="00EC45AB"/>
    <w:rsid w:val="00EC7F33"/>
    <w:rsid w:val="00ED0E21"/>
    <w:rsid w:val="00ED167A"/>
    <w:rsid w:val="00ED23F3"/>
    <w:rsid w:val="00ED6467"/>
    <w:rsid w:val="00ED74A6"/>
    <w:rsid w:val="00EE03D5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271B"/>
    <w:rsid w:val="00EF2E14"/>
    <w:rsid w:val="00EF39AA"/>
    <w:rsid w:val="00EF6419"/>
    <w:rsid w:val="00EF6AE6"/>
    <w:rsid w:val="00EF6CFC"/>
    <w:rsid w:val="00EF7969"/>
    <w:rsid w:val="00F00914"/>
    <w:rsid w:val="00F0412D"/>
    <w:rsid w:val="00F05CA6"/>
    <w:rsid w:val="00F078F7"/>
    <w:rsid w:val="00F1407A"/>
    <w:rsid w:val="00F151DE"/>
    <w:rsid w:val="00F1585F"/>
    <w:rsid w:val="00F177BA"/>
    <w:rsid w:val="00F17CBA"/>
    <w:rsid w:val="00F21033"/>
    <w:rsid w:val="00F21AE6"/>
    <w:rsid w:val="00F2261A"/>
    <w:rsid w:val="00F25038"/>
    <w:rsid w:val="00F26BBA"/>
    <w:rsid w:val="00F26F83"/>
    <w:rsid w:val="00F302A6"/>
    <w:rsid w:val="00F3170B"/>
    <w:rsid w:val="00F326A7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91"/>
    <w:rsid w:val="00F65B16"/>
    <w:rsid w:val="00F66EAC"/>
    <w:rsid w:val="00F67D93"/>
    <w:rsid w:val="00F70113"/>
    <w:rsid w:val="00F713A3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21CD"/>
    <w:rsid w:val="00FA238A"/>
    <w:rsid w:val="00FA5CFA"/>
    <w:rsid w:val="00FB2956"/>
    <w:rsid w:val="00FB2B16"/>
    <w:rsid w:val="00FB2F41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5BE4"/>
    <w:rsid w:val="00FE1E32"/>
    <w:rsid w:val="00FE1FFD"/>
    <w:rsid w:val="00FE4FA8"/>
    <w:rsid w:val="00FE7665"/>
    <w:rsid w:val="00FF062D"/>
    <w:rsid w:val="00FF0D21"/>
    <w:rsid w:val="00FF1216"/>
    <w:rsid w:val="00FF126C"/>
    <w:rsid w:val="00FF265C"/>
    <w:rsid w:val="00FF454A"/>
    <w:rsid w:val="00FF48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DBA"/>
  <w15:chartTrackingRefBased/>
  <w15:docId w15:val="{F9F070AE-5739-413E-859D-7EB9C5AA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1</cp:revision>
  <dcterms:created xsi:type="dcterms:W3CDTF">2022-05-09T05:15:00Z</dcterms:created>
  <dcterms:modified xsi:type="dcterms:W3CDTF">2022-05-09T05:17:00Z</dcterms:modified>
</cp:coreProperties>
</file>