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5D726" w14:textId="2E0F175D" w:rsidR="009D03C3" w:rsidRPr="00EC52A8" w:rsidRDefault="009D03C3" w:rsidP="009D03C3">
      <w:pPr>
        <w:pStyle w:val="Header"/>
        <w:spacing w:line="276" w:lineRule="auto"/>
        <w:rPr>
          <w:rFonts w:ascii="Candara" w:hAnsi="Candara"/>
          <w:szCs w:val="28"/>
          <w:lang w:val="ro-RO"/>
        </w:rPr>
      </w:pPr>
      <w:r w:rsidRPr="00EC52A8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F061C" wp14:editId="2EA2F1C5">
                <wp:simplePos x="0" y="0"/>
                <wp:positionH relativeFrom="margin">
                  <wp:posOffset>0</wp:posOffset>
                </wp:positionH>
                <wp:positionV relativeFrom="paragraph">
                  <wp:posOffset>-648269</wp:posOffset>
                </wp:positionV>
                <wp:extent cx="2905125" cy="1781033"/>
                <wp:effectExtent l="0" t="0" r="0" b="0"/>
                <wp:wrapNone/>
                <wp:docPr id="25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7810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7B8BB9" w14:textId="77777777" w:rsidR="009D03C3" w:rsidRDefault="009D03C3" w:rsidP="009D03C3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/>
                                <w:w w:val="90"/>
                                <w:szCs w:val="2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w w:val="90"/>
                                <w:szCs w:val="28"/>
                              </w:rPr>
                              <w:t>ROMÂNIA</w:t>
                            </w:r>
                          </w:p>
                          <w:p w14:paraId="17AC0C34" w14:textId="77777777" w:rsidR="009D03C3" w:rsidRDefault="009D03C3" w:rsidP="009D03C3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/>
                                <w:w w:val="90"/>
                                <w:szCs w:val="28"/>
                              </w:rPr>
                            </w:pPr>
                            <w:r w:rsidRPr="006E4615">
                              <w:rPr>
                                <w:rFonts w:ascii="Palatino Linotype" w:hAnsi="Palatino Linotype"/>
                                <w:b/>
                                <w:w w:val="90"/>
                                <w:szCs w:val="28"/>
                              </w:rPr>
                              <w:t>MINISTERUL AFACERILOR INTERNE</w:t>
                            </w:r>
                          </w:p>
                          <w:p w14:paraId="3E5CF21E" w14:textId="77777777" w:rsidR="009D03C3" w:rsidRPr="006E4615" w:rsidRDefault="009D03C3" w:rsidP="009D03C3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w w:val="66"/>
                                <w:szCs w:val="26"/>
                              </w:rPr>
                            </w:pPr>
                            <w:r w:rsidRPr="006E4615">
                              <w:rPr>
                                <w:rFonts w:ascii="Palatino Linotype" w:hAnsi="Palatino Linotype"/>
                                <w:w w:val="66"/>
                                <w:szCs w:val="26"/>
                              </w:rPr>
                              <w:t>INSPECTORATUL GENERAL PENTRU IMIGRĂRI</w:t>
                            </w:r>
                          </w:p>
                          <w:p w14:paraId="0EC150D4" w14:textId="336B037F" w:rsidR="009D03C3" w:rsidRPr="006E4615" w:rsidRDefault="009D03C3" w:rsidP="009D03C3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/>
                                <w:i/>
                                <w:w w:val="90"/>
                                <w:szCs w:val="28"/>
                              </w:rPr>
                            </w:pPr>
                            <w:r w:rsidRPr="0047047C">
                              <w:rPr>
                                <w:rFonts w:ascii="Candara" w:hAnsi="Candara"/>
                                <w:noProof/>
                                <w:szCs w:val="28"/>
                              </w:rPr>
                              <w:drawing>
                                <wp:inline distT="0" distB="0" distL="0" distR="0" wp14:anchorId="3336843B" wp14:editId="2E1D419E">
                                  <wp:extent cx="443865" cy="757555"/>
                                  <wp:effectExtent l="0" t="0" r="0" b="444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3865" cy="757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9468605" w14:textId="77777777" w:rsidR="009D03C3" w:rsidRPr="006E4615" w:rsidRDefault="009D03C3" w:rsidP="009D03C3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w w:val="66"/>
                                <w:szCs w:val="2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w w:val="6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173F061C" id="_x0000_t202" coordsize="21600,21600" o:spt="202" path="m,l,21600r21600,l21600,xe">
                <v:stroke joinstyle="miter"/>
                <v:path gradientshapeok="t" o:connecttype="rect"/>
              </v:shapetype>
              <v:shape id="Text Box 253" o:spid="_x0000_s1026" type="#_x0000_t202" style="position:absolute;margin-left:0;margin-top:-51.05pt;width:228.75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" filled="f" stroked="f">
                <v:textbox>
                  <w:txbxContent>
                    <w:p w14:paraId="4D7B8BB9" w14:textId="77777777" w:rsidR="009D03C3" w:rsidRDefault="009D03C3" w:rsidP="009D03C3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/>
                          <w:w w:val="90"/>
                          <w:szCs w:val="28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w w:val="90"/>
                          <w:szCs w:val="28"/>
                        </w:rPr>
                        <w:t>ROMÂNIA</w:t>
                      </w:r>
                    </w:p>
                    <w:p w14:paraId="17AC0C34" w14:textId="77777777" w:rsidR="009D03C3" w:rsidRDefault="009D03C3" w:rsidP="009D03C3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/>
                          <w:w w:val="90"/>
                          <w:szCs w:val="28"/>
                        </w:rPr>
                      </w:pPr>
                      <w:r w:rsidRPr="006E4615">
                        <w:rPr>
                          <w:rFonts w:ascii="Palatino Linotype" w:hAnsi="Palatino Linotype"/>
                          <w:b/>
                          <w:w w:val="90"/>
                          <w:szCs w:val="28"/>
                        </w:rPr>
                        <w:t>MINISTERUL AFACERILOR INTERNE</w:t>
                      </w:r>
                    </w:p>
                    <w:p w14:paraId="3E5CF21E" w14:textId="77777777" w:rsidR="009D03C3" w:rsidRPr="006E4615" w:rsidRDefault="009D03C3" w:rsidP="009D03C3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w w:val="66"/>
                          <w:szCs w:val="26"/>
                        </w:rPr>
                      </w:pPr>
                      <w:r w:rsidRPr="006E4615">
                        <w:rPr>
                          <w:rFonts w:ascii="Palatino Linotype" w:hAnsi="Palatino Linotype"/>
                          <w:w w:val="66"/>
                          <w:szCs w:val="26"/>
                        </w:rPr>
                        <w:t>INSPECTORATUL GENERAL PENTRU IMIGRĂRI</w:t>
                      </w:r>
                    </w:p>
                    <w:p w14:paraId="0EC150D4" w14:textId="336B037F" w:rsidR="009D03C3" w:rsidRPr="006E4615" w:rsidRDefault="009D03C3" w:rsidP="009D03C3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/>
                          <w:i/>
                          <w:w w:val="90"/>
                          <w:szCs w:val="28"/>
                        </w:rPr>
                      </w:pPr>
                      <w:r w:rsidRPr="0047047C">
                        <w:rPr>
                          <w:rFonts w:ascii="Candara" w:hAnsi="Candara"/>
                          <w:noProof/>
                          <w:szCs w:val="28"/>
                        </w:rPr>
                        <w:drawing>
                          <wp:inline distT="0" distB="0" distL="0" distR="0" wp14:anchorId="3336843B" wp14:editId="2E1D419E">
                            <wp:extent cx="443865" cy="757555"/>
                            <wp:effectExtent l="0" t="0" r="0" b="444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3865" cy="757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9468605" w14:textId="77777777" w:rsidR="009D03C3" w:rsidRPr="006E4615" w:rsidRDefault="009D03C3" w:rsidP="009D03C3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w w:val="66"/>
                          <w:szCs w:val="26"/>
                        </w:rPr>
                      </w:pPr>
                      <w:r>
                        <w:rPr>
                          <w:rFonts w:ascii="Palatino Linotype" w:hAnsi="Palatino Linotype"/>
                          <w:w w:val="6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C52A8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DA0D20" wp14:editId="0A746004">
                <wp:simplePos x="0" y="0"/>
                <wp:positionH relativeFrom="margin">
                  <wp:posOffset>3595370</wp:posOffset>
                </wp:positionH>
                <wp:positionV relativeFrom="paragraph">
                  <wp:posOffset>10160</wp:posOffset>
                </wp:positionV>
                <wp:extent cx="2954020" cy="666750"/>
                <wp:effectExtent l="0" t="0" r="0" b="0"/>
                <wp:wrapNone/>
                <wp:docPr id="252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02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E91769" w14:textId="6C53B2FF" w:rsidR="009D03C3" w:rsidRDefault="00E478D5" w:rsidP="009D03C3">
                            <w:pPr>
                              <w:rPr>
                                <w:rFonts w:ascii="Palatino Linotype" w:hAnsi="Palatino Linotype"/>
                                <w:w w:val="90"/>
                                <w:szCs w:val="2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w w:val="90"/>
                                <w:szCs w:val="28"/>
                              </w:rPr>
                              <w:t xml:space="preserve">             </w:t>
                            </w:r>
                            <w:r w:rsidR="009D03C3">
                              <w:rPr>
                                <w:rFonts w:ascii="Palatino Linotype" w:hAnsi="Palatino Linotype"/>
                                <w:w w:val="90"/>
                                <w:szCs w:val="28"/>
                              </w:rPr>
                              <w:t>NESECRET</w:t>
                            </w:r>
                          </w:p>
                          <w:p w14:paraId="3A33FF5F" w14:textId="62A76F3F" w:rsidR="009D03C3" w:rsidRPr="006E4615" w:rsidRDefault="009D03C3" w:rsidP="009D03C3">
                            <w:pPr>
                              <w:rPr>
                                <w:rFonts w:ascii="Palatino Linotype" w:hAnsi="Palatino Linotype" w:cs="Arial"/>
                                <w:w w:val="80"/>
                                <w:szCs w:val="28"/>
                              </w:rPr>
                            </w:pPr>
                            <w:r w:rsidRPr="006E4615">
                              <w:rPr>
                                <w:rFonts w:ascii="Palatino Linotype" w:hAnsi="Palatino Linotype" w:cs="Arial"/>
                                <w:w w:val="80"/>
                                <w:szCs w:val="28"/>
                              </w:rPr>
                              <w:t xml:space="preserve">Nr. </w:t>
                            </w:r>
                            <w:r>
                              <w:rPr>
                                <w:rFonts w:ascii="Palatino Linotype" w:hAnsi="Palatino Linotype" w:cs="Arial"/>
                                <w:w w:val="80"/>
                                <w:szCs w:val="28"/>
                              </w:rPr>
                              <w:t xml:space="preserve"> </w:t>
                            </w:r>
                            <w:r w:rsidR="0040108A">
                              <w:rPr>
                                <w:rFonts w:ascii="Palatino Linotype" w:hAnsi="Palatino Linotype" w:cs="Arial"/>
                                <w:w w:val="80"/>
                                <w:szCs w:val="28"/>
                              </w:rPr>
                              <w:t xml:space="preserve">30950 </w:t>
                            </w:r>
                            <w:r w:rsidR="00805DD7">
                              <w:rPr>
                                <w:rFonts w:ascii="Palatino Linotype" w:hAnsi="Palatino Linotype" w:cs="Arial"/>
                                <w:w w:val="80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 w:cs="Arial"/>
                                <w:w w:val="80"/>
                                <w:szCs w:val="28"/>
                              </w:rPr>
                              <w:t xml:space="preserve">din </w:t>
                            </w:r>
                            <w:r w:rsidRPr="006E4615">
                              <w:rPr>
                                <w:rFonts w:ascii="Palatino Linotype" w:hAnsi="Palatino Linotype" w:cs="Arial"/>
                                <w:w w:val="80"/>
                                <w:szCs w:val="28"/>
                              </w:rPr>
                              <w:t xml:space="preserve"> </w:t>
                            </w:r>
                            <w:r w:rsidR="00E478D5">
                              <w:rPr>
                                <w:rFonts w:ascii="Palatino Linotype" w:hAnsi="Palatino Linotype" w:cs="Arial"/>
                                <w:w w:val="80"/>
                                <w:szCs w:val="28"/>
                              </w:rPr>
                              <w:t>11</w:t>
                            </w:r>
                            <w:r>
                              <w:rPr>
                                <w:rFonts w:ascii="Palatino Linotype" w:hAnsi="Palatino Linotype" w:cs="Arial"/>
                                <w:w w:val="80"/>
                                <w:szCs w:val="28"/>
                              </w:rPr>
                              <w:t>.0</w:t>
                            </w:r>
                            <w:r w:rsidR="00E478D5">
                              <w:rPr>
                                <w:rFonts w:ascii="Palatino Linotype" w:hAnsi="Palatino Linotype" w:cs="Arial"/>
                                <w:w w:val="80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Palatino Linotype" w:hAnsi="Palatino Linotype" w:cs="Arial"/>
                                <w:w w:val="80"/>
                                <w:szCs w:val="28"/>
                              </w:rPr>
                              <w:t>.2022</w:t>
                            </w:r>
                          </w:p>
                          <w:p w14:paraId="77D8AC63" w14:textId="77777777" w:rsidR="009D03C3" w:rsidRPr="000A2747" w:rsidRDefault="009D03C3" w:rsidP="009D03C3">
                            <w:pPr>
                              <w:rPr>
                                <w:rFonts w:ascii="Palatino Linotype" w:hAnsi="Palatino Linotype"/>
                                <w:w w:val="80"/>
                                <w:szCs w:val="28"/>
                              </w:rPr>
                            </w:pPr>
                            <w:r w:rsidRPr="006E4615">
                              <w:rPr>
                                <w:rFonts w:ascii="Palatino Linotype" w:hAnsi="Palatino Linotype"/>
                                <w:w w:val="80"/>
                                <w:szCs w:val="28"/>
                              </w:rPr>
                              <w:t xml:space="preserve">Exemplar </w:t>
                            </w:r>
                            <w:r>
                              <w:rPr>
                                <w:rFonts w:ascii="Palatino Linotype" w:hAnsi="Palatino Linotype"/>
                                <w:w w:val="80"/>
                                <w:szCs w:val="28"/>
                              </w:rPr>
                              <w:t>unic</w:t>
                            </w:r>
                          </w:p>
                          <w:p w14:paraId="4E5A39BD" w14:textId="77777777" w:rsidR="009D03C3" w:rsidRDefault="009D03C3" w:rsidP="009D03C3">
                            <w:pPr>
                              <w:spacing w:beforeLines="20" w:before="48" w:afterLines="20" w:after="48" w:line="276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DA0D20" id="_x0000_t202" coordsize="21600,21600" o:spt="202" path="m,l,21600r21600,l21600,xe">
                <v:stroke joinstyle="miter"/>
                <v:path gradientshapeok="t" o:connecttype="rect"/>
              </v:shapetype>
              <v:shape id="Text Box 252" o:spid="_x0000_s1027" type="#_x0000_t202" style="position:absolute;margin-left:283.1pt;margin-top:.8pt;width:232.6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" filled="f" stroked="f">
                <v:textbox>
                  <w:txbxContent>
                    <w:p w14:paraId="65E91769" w14:textId="6C53B2FF" w:rsidR="009D03C3" w:rsidRDefault="00E478D5" w:rsidP="009D03C3">
                      <w:pPr>
                        <w:rPr>
                          <w:rFonts w:ascii="Palatino Linotype" w:hAnsi="Palatino Linotype"/>
                          <w:w w:val="90"/>
                          <w:szCs w:val="28"/>
                        </w:rPr>
                      </w:pPr>
                      <w:r>
                        <w:rPr>
                          <w:rFonts w:ascii="Palatino Linotype" w:hAnsi="Palatino Linotype"/>
                          <w:w w:val="90"/>
                          <w:szCs w:val="28"/>
                        </w:rPr>
                        <w:t xml:space="preserve">             </w:t>
                      </w:r>
                      <w:r w:rsidR="009D03C3">
                        <w:rPr>
                          <w:rFonts w:ascii="Palatino Linotype" w:hAnsi="Palatino Linotype"/>
                          <w:w w:val="90"/>
                          <w:szCs w:val="28"/>
                        </w:rPr>
                        <w:t>NESECRET</w:t>
                      </w:r>
                    </w:p>
                    <w:p w14:paraId="3A33FF5F" w14:textId="62A76F3F" w:rsidR="009D03C3" w:rsidRPr="006E4615" w:rsidRDefault="009D03C3" w:rsidP="009D03C3">
                      <w:pPr>
                        <w:rPr>
                          <w:rFonts w:ascii="Palatino Linotype" w:hAnsi="Palatino Linotype" w:cs="Arial"/>
                          <w:w w:val="80"/>
                          <w:szCs w:val="28"/>
                        </w:rPr>
                      </w:pPr>
                      <w:r w:rsidRPr="006E4615">
                        <w:rPr>
                          <w:rFonts w:ascii="Palatino Linotype" w:hAnsi="Palatino Linotype" w:cs="Arial"/>
                          <w:w w:val="80"/>
                          <w:szCs w:val="28"/>
                        </w:rPr>
                        <w:t xml:space="preserve">Nr. </w:t>
                      </w:r>
                      <w:r>
                        <w:rPr>
                          <w:rFonts w:ascii="Palatino Linotype" w:hAnsi="Palatino Linotype" w:cs="Arial"/>
                          <w:w w:val="80"/>
                          <w:szCs w:val="28"/>
                        </w:rPr>
                        <w:t xml:space="preserve"> </w:t>
                      </w:r>
                      <w:r w:rsidR="0040108A">
                        <w:rPr>
                          <w:rFonts w:ascii="Palatino Linotype" w:hAnsi="Palatino Linotype" w:cs="Arial"/>
                          <w:w w:val="80"/>
                          <w:szCs w:val="28"/>
                        </w:rPr>
                        <w:t xml:space="preserve">30950 </w:t>
                      </w:r>
                      <w:r w:rsidR="00805DD7">
                        <w:rPr>
                          <w:rFonts w:ascii="Palatino Linotype" w:hAnsi="Palatino Linotype" w:cs="Arial"/>
                          <w:w w:val="80"/>
                          <w:szCs w:val="28"/>
                        </w:rPr>
                        <w:t xml:space="preserve"> </w:t>
                      </w:r>
                      <w:r>
                        <w:rPr>
                          <w:rFonts w:ascii="Palatino Linotype" w:hAnsi="Palatino Linotype" w:cs="Arial"/>
                          <w:w w:val="80"/>
                          <w:szCs w:val="28"/>
                        </w:rPr>
                        <w:t xml:space="preserve">din </w:t>
                      </w:r>
                      <w:r w:rsidRPr="006E4615">
                        <w:rPr>
                          <w:rFonts w:ascii="Palatino Linotype" w:hAnsi="Palatino Linotype" w:cs="Arial"/>
                          <w:w w:val="80"/>
                          <w:szCs w:val="28"/>
                        </w:rPr>
                        <w:t xml:space="preserve"> </w:t>
                      </w:r>
                      <w:r w:rsidR="00E478D5">
                        <w:rPr>
                          <w:rFonts w:ascii="Palatino Linotype" w:hAnsi="Palatino Linotype" w:cs="Arial"/>
                          <w:w w:val="80"/>
                          <w:szCs w:val="28"/>
                        </w:rPr>
                        <w:t>11</w:t>
                      </w:r>
                      <w:r>
                        <w:rPr>
                          <w:rFonts w:ascii="Palatino Linotype" w:hAnsi="Palatino Linotype" w:cs="Arial"/>
                          <w:w w:val="80"/>
                          <w:szCs w:val="28"/>
                        </w:rPr>
                        <w:t>.0</w:t>
                      </w:r>
                      <w:r w:rsidR="00E478D5">
                        <w:rPr>
                          <w:rFonts w:ascii="Palatino Linotype" w:hAnsi="Palatino Linotype" w:cs="Arial"/>
                          <w:w w:val="80"/>
                          <w:szCs w:val="28"/>
                        </w:rPr>
                        <w:t>3</w:t>
                      </w:r>
                      <w:r>
                        <w:rPr>
                          <w:rFonts w:ascii="Palatino Linotype" w:hAnsi="Palatino Linotype" w:cs="Arial"/>
                          <w:w w:val="80"/>
                          <w:szCs w:val="28"/>
                        </w:rPr>
                        <w:t>.2022</w:t>
                      </w:r>
                    </w:p>
                    <w:p w14:paraId="77D8AC63" w14:textId="77777777" w:rsidR="009D03C3" w:rsidRPr="000A2747" w:rsidRDefault="009D03C3" w:rsidP="009D03C3">
                      <w:pPr>
                        <w:rPr>
                          <w:rFonts w:ascii="Palatino Linotype" w:hAnsi="Palatino Linotype"/>
                          <w:w w:val="80"/>
                          <w:szCs w:val="28"/>
                        </w:rPr>
                      </w:pPr>
                      <w:r w:rsidRPr="006E4615">
                        <w:rPr>
                          <w:rFonts w:ascii="Palatino Linotype" w:hAnsi="Palatino Linotype"/>
                          <w:w w:val="80"/>
                          <w:szCs w:val="28"/>
                        </w:rPr>
                        <w:t xml:space="preserve">Exemplar </w:t>
                      </w:r>
                      <w:r>
                        <w:rPr>
                          <w:rFonts w:ascii="Palatino Linotype" w:hAnsi="Palatino Linotype"/>
                          <w:w w:val="80"/>
                          <w:szCs w:val="28"/>
                        </w:rPr>
                        <w:t>unic</w:t>
                      </w:r>
                    </w:p>
                    <w:p w14:paraId="4E5A39BD" w14:textId="77777777" w:rsidR="009D03C3" w:rsidRDefault="009D03C3" w:rsidP="009D03C3">
                      <w:pPr>
                        <w:spacing w:beforeLines="20" w:before="48" w:afterLines="20" w:after="48" w:line="276" w:lineRule="auto"/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ABB63A" w14:textId="77777777" w:rsidR="009D03C3" w:rsidRPr="00EC52A8" w:rsidRDefault="009D03C3" w:rsidP="009D03C3">
      <w:pPr>
        <w:pStyle w:val="Header"/>
        <w:rPr>
          <w:lang w:val="ro-RO"/>
        </w:rPr>
      </w:pPr>
    </w:p>
    <w:p w14:paraId="647ABEB6" w14:textId="77777777" w:rsidR="009D03C3" w:rsidRPr="00EC52A8" w:rsidRDefault="009D03C3" w:rsidP="009D03C3">
      <w:pPr>
        <w:spacing w:line="360" w:lineRule="auto"/>
        <w:jc w:val="both"/>
        <w:rPr>
          <w:rFonts w:ascii="Palatino Linotype" w:hAnsi="Palatino Linotype"/>
          <w:b/>
          <w:sz w:val="26"/>
          <w:szCs w:val="26"/>
        </w:rPr>
      </w:pPr>
    </w:p>
    <w:p w14:paraId="3B75431B" w14:textId="77777777" w:rsidR="009D03C3" w:rsidRDefault="009D03C3" w:rsidP="00304E72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</w:p>
    <w:p w14:paraId="320BAFC0" w14:textId="77777777" w:rsidR="009D03C3" w:rsidRDefault="009D03C3" w:rsidP="00304E72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</w:p>
    <w:p w14:paraId="7D267B90" w14:textId="01A89F23" w:rsidR="009D03C3" w:rsidRDefault="009D03C3" w:rsidP="009D03C3">
      <w:pPr>
        <w:jc w:val="center"/>
        <w:rPr>
          <w:rFonts w:ascii="Palatino Linotype" w:hAnsi="Palatino Linotype"/>
          <w:b/>
          <w:bCs/>
        </w:rPr>
      </w:pPr>
    </w:p>
    <w:p w14:paraId="3CEDA049" w14:textId="77777777" w:rsidR="00E478D5" w:rsidRDefault="00E478D5" w:rsidP="009D03C3">
      <w:pPr>
        <w:jc w:val="center"/>
        <w:rPr>
          <w:rFonts w:ascii="Palatino Linotype" w:hAnsi="Palatino Linotype"/>
          <w:b/>
          <w:bCs/>
        </w:rPr>
      </w:pPr>
    </w:p>
    <w:p w14:paraId="1E9791BE" w14:textId="18CC1DA0" w:rsidR="00E478D5" w:rsidRPr="00E478D5" w:rsidRDefault="009D03C3" w:rsidP="00E478D5">
      <w:pPr>
        <w:spacing w:after="0"/>
        <w:jc w:val="center"/>
        <w:rPr>
          <w:rFonts w:ascii="Palatino Linotype" w:hAnsi="Palatino Linotype"/>
          <w:b/>
          <w:color w:val="000000"/>
          <w:sz w:val="28"/>
          <w:szCs w:val="28"/>
        </w:rPr>
      </w:pPr>
      <w:r w:rsidRPr="00E478D5">
        <w:rPr>
          <w:rFonts w:ascii="Palatino Linotype" w:hAnsi="Palatino Linotype"/>
          <w:b/>
          <w:bCs/>
          <w:sz w:val="28"/>
          <w:szCs w:val="28"/>
        </w:rPr>
        <w:t xml:space="preserve">În atenţia candidaţilor înscrişi la </w:t>
      </w:r>
      <w:r w:rsidRPr="00E478D5">
        <w:rPr>
          <w:rFonts w:ascii="Palatino Linotype" w:hAnsi="Palatino Linotype"/>
          <w:b/>
          <w:color w:val="000000"/>
          <w:sz w:val="28"/>
          <w:szCs w:val="28"/>
        </w:rPr>
        <w:t>concursu</w:t>
      </w:r>
      <w:r w:rsidR="00E478D5" w:rsidRPr="00E478D5">
        <w:rPr>
          <w:rFonts w:ascii="Palatino Linotype" w:hAnsi="Palatino Linotype"/>
          <w:b/>
          <w:color w:val="000000"/>
          <w:sz w:val="28"/>
          <w:szCs w:val="28"/>
        </w:rPr>
        <w:t>l</w:t>
      </w:r>
      <w:r w:rsidRPr="00E478D5">
        <w:rPr>
          <w:rFonts w:ascii="Palatino Linotype" w:hAnsi="Palatino Linotype"/>
          <w:b/>
          <w:color w:val="000000"/>
          <w:sz w:val="28"/>
          <w:szCs w:val="28"/>
        </w:rPr>
        <w:t xml:space="preserve"> organizat de către </w:t>
      </w:r>
      <w:r w:rsidR="00E478D5" w:rsidRPr="00E478D5">
        <w:rPr>
          <w:rFonts w:ascii="Palatino Linotype" w:hAnsi="Palatino Linotype"/>
          <w:b/>
          <w:color w:val="000000"/>
          <w:sz w:val="28"/>
          <w:szCs w:val="28"/>
        </w:rPr>
        <w:t>Inspectoratul General pentru Imigrări în vederea ocupării unui post vacant de agent de poliție din cadrul Centrului Regional de Proceduri și Cazare pentru Solicitanții de Azil Rădăuți – Compartiment Logistică, poz.nr. 16, prin încadrare directă</w:t>
      </w:r>
    </w:p>
    <w:p w14:paraId="27D57DEE" w14:textId="2B9DA388" w:rsidR="0048528C" w:rsidRDefault="0048528C" w:rsidP="00304E72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</w:p>
    <w:p w14:paraId="3A1DCD1E" w14:textId="722271CE" w:rsidR="00304E72" w:rsidRDefault="00304E72" w:rsidP="00304E72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</w:p>
    <w:p w14:paraId="2E74F2A2" w14:textId="578D01FF" w:rsidR="00E478D5" w:rsidRDefault="00E478D5" w:rsidP="00304E72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</w:p>
    <w:p w14:paraId="579288F9" w14:textId="77777777" w:rsidR="00E478D5" w:rsidRDefault="00E478D5" w:rsidP="00304E72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</w:p>
    <w:p w14:paraId="210EA151" w14:textId="77777777" w:rsidR="00E478D5" w:rsidRDefault="00E478D5" w:rsidP="00304E72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</w:p>
    <w:p w14:paraId="33691081" w14:textId="48A86355" w:rsidR="0048528C" w:rsidRPr="0048528C" w:rsidRDefault="0048528C" w:rsidP="0048528C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  <w:u w:val="single"/>
        </w:rPr>
      </w:pPr>
      <w:r>
        <w:rPr>
          <w:rFonts w:ascii="Palatino Linotype" w:hAnsi="Palatino Linotype"/>
          <w:b/>
          <w:bCs/>
          <w:sz w:val="24"/>
          <w:szCs w:val="24"/>
          <w:u w:val="single"/>
        </w:rPr>
        <w:t>REZULTATE LA EVALUAREA PSIHOLOGICĂ</w:t>
      </w:r>
    </w:p>
    <w:p w14:paraId="07B69B08" w14:textId="77777777" w:rsidR="00E478D5" w:rsidRDefault="00E478D5"/>
    <w:tbl>
      <w:tblPr>
        <w:tblW w:w="7380" w:type="dxa"/>
        <w:tblInd w:w="1435" w:type="dxa"/>
        <w:tblLook w:val="04A0" w:firstRow="1" w:lastRow="0" w:firstColumn="1" w:lastColumn="0" w:noHBand="0" w:noVBand="1"/>
      </w:tblPr>
      <w:tblGrid>
        <w:gridCol w:w="630"/>
        <w:gridCol w:w="3510"/>
        <w:gridCol w:w="3240"/>
      </w:tblGrid>
      <w:tr w:rsidR="006C13B4" w:rsidRPr="006C13B4" w14:paraId="2BF1A138" w14:textId="77777777" w:rsidTr="006C13B4">
        <w:trPr>
          <w:trHeight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3FAE" w14:textId="1C1CBAAB" w:rsidR="006C13B4" w:rsidRPr="0048528C" w:rsidRDefault="006C13B4" w:rsidP="006C13B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4852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ro-RO"/>
              </w:rPr>
              <w:t>Nr. crt</w:t>
            </w:r>
            <w:r w:rsidR="00E478D5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9D645" w14:textId="358438CA" w:rsidR="006C13B4" w:rsidRPr="0048528C" w:rsidRDefault="00E478D5" w:rsidP="006C13B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CODUL DE IDENTIFICARE AL CANDIDATULUI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6CDB5" w14:textId="77777777" w:rsidR="006C13B4" w:rsidRDefault="006C13B4" w:rsidP="006C13B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4852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ro-RO"/>
              </w:rPr>
              <w:t>Aviz psihologic</w:t>
            </w:r>
          </w:p>
          <w:p w14:paraId="683DF51F" w14:textId="55DCFD85" w:rsidR="00C32A34" w:rsidRPr="0048528C" w:rsidRDefault="00C32A34" w:rsidP="006C13B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</w:tr>
      <w:tr w:rsidR="00C32A34" w:rsidRPr="006C13B4" w14:paraId="56F60E0C" w14:textId="77777777" w:rsidTr="006C13B4">
        <w:trPr>
          <w:trHeight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FD3DC" w14:textId="45E033FB" w:rsidR="00C32A34" w:rsidRPr="0048528C" w:rsidRDefault="00C32A34" w:rsidP="00C32A34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F68F4" w14:textId="6C256BB5" w:rsidR="00C32A34" w:rsidRPr="009D03C3" w:rsidRDefault="00E478D5" w:rsidP="009D03C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o-RO"/>
              </w:rPr>
            </w:pPr>
            <w:r w:rsidRPr="00780619">
              <w:rPr>
                <w:b/>
                <w:bCs/>
                <w:sz w:val="28"/>
                <w:szCs w:val="28"/>
              </w:rPr>
              <w:t>2655</w:t>
            </w: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A1DCC" w14:textId="01E219D0" w:rsidR="00C32A34" w:rsidRPr="0048528C" w:rsidRDefault="00C32A34" w:rsidP="006C13B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ro-RO"/>
              </w:rPr>
              <w:t>APT</w:t>
            </w:r>
          </w:p>
        </w:tc>
      </w:tr>
    </w:tbl>
    <w:p w14:paraId="0FC07A3A" w14:textId="03662BCC" w:rsidR="006C13B4" w:rsidRDefault="006C13B4" w:rsidP="004018F1">
      <w:pPr>
        <w:jc w:val="center"/>
      </w:pPr>
    </w:p>
    <w:p w14:paraId="01AAD2D5" w14:textId="1166DED1" w:rsidR="00E478D5" w:rsidRDefault="00E478D5" w:rsidP="004018F1">
      <w:pPr>
        <w:jc w:val="center"/>
      </w:pPr>
    </w:p>
    <w:p w14:paraId="327EBC90" w14:textId="77777777" w:rsidR="00E478D5" w:rsidRDefault="00E478D5" w:rsidP="004018F1">
      <w:pPr>
        <w:jc w:val="center"/>
      </w:pPr>
    </w:p>
    <w:p w14:paraId="69A99921" w14:textId="4314B97A" w:rsidR="004018F1" w:rsidRPr="00E478D5" w:rsidRDefault="00304E72" w:rsidP="004018F1">
      <w:pPr>
        <w:spacing w:after="0" w:line="240" w:lineRule="auto"/>
        <w:ind w:firstLine="706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E478D5">
        <w:rPr>
          <w:rFonts w:ascii="Palatino Linotype" w:hAnsi="Palatino Linotype"/>
          <w:b/>
          <w:bCs/>
          <w:sz w:val="24"/>
          <w:szCs w:val="24"/>
        </w:rPr>
        <w:t>Î</w:t>
      </w:r>
      <w:r w:rsidR="00C32A34" w:rsidRPr="00E478D5">
        <w:rPr>
          <w:rFonts w:ascii="Palatino Linotype" w:hAnsi="Palatino Linotype"/>
          <w:b/>
          <w:bCs/>
          <w:sz w:val="24"/>
          <w:szCs w:val="24"/>
        </w:rPr>
        <w:t>.</w:t>
      </w:r>
      <w:r w:rsidR="00E478D5" w:rsidRPr="00E478D5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="004018F1" w:rsidRPr="00E478D5">
        <w:rPr>
          <w:rFonts w:ascii="Palatino Linotype" w:hAnsi="Palatino Linotype"/>
          <w:b/>
          <w:bCs/>
          <w:sz w:val="24"/>
          <w:szCs w:val="24"/>
        </w:rPr>
        <w:t>INSPECTOR GENERAL</w:t>
      </w:r>
    </w:p>
    <w:p w14:paraId="1E5F3CA0" w14:textId="0C781CF0" w:rsidR="004018F1" w:rsidRPr="004018F1" w:rsidRDefault="004018F1" w:rsidP="004018F1">
      <w:pPr>
        <w:spacing w:after="0" w:line="240" w:lineRule="auto"/>
        <w:ind w:firstLine="706"/>
        <w:jc w:val="center"/>
        <w:rPr>
          <w:rFonts w:ascii="Palatino Linotype" w:hAnsi="Palatino Linotype"/>
          <w:b/>
          <w:bCs/>
        </w:rPr>
      </w:pPr>
      <w:bookmarkStart w:id="0" w:name="_GoBack"/>
      <w:bookmarkEnd w:id="0"/>
    </w:p>
    <w:sectPr w:rsidR="004018F1" w:rsidRPr="004018F1" w:rsidSect="00CA40E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D3C24" w14:textId="77777777" w:rsidR="009F3CA1" w:rsidRDefault="009F3CA1" w:rsidP="009D03C3">
      <w:pPr>
        <w:spacing w:after="0" w:line="240" w:lineRule="auto"/>
      </w:pPr>
      <w:r>
        <w:separator/>
      </w:r>
    </w:p>
  </w:endnote>
  <w:endnote w:type="continuationSeparator" w:id="0">
    <w:p w14:paraId="78A6F9BA" w14:textId="77777777" w:rsidR="009F3CA1" w:rsidRDefault="009F3CA1" w:rsidP="009D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4F241" w14:textId="71C125F6" w:rsidR="009D03C3" w:rsidRPr="00AF637E" w:rsidRDefault="009D03C3" w:rsidP="009D03C3">
    <w:pPr>
      <w:tabs>
        <w:tab w:val="center" w:pos="4513"/>
        <w:tab w:val="right" w:pos="9026"/>
      </w:tabs>
      <w:spacing w:after="0"/>
      <w:jc w:val="center"/>
      <w:rPr>
        <w:rFonts w:ascii="Palatino Linotype" w:eastAsia="Calibri" w:hAnsi="Palatino Linotype"/>
        <w:color w:val="1F4E79"/>
        <w:sz w:val="18"/>
        <w:szCs w:val="18"/>
        <w:lang w:eastAsia="x-none"/>
      </w:rPr>
    </w:pPr>
    <w:r>
      <w:rPr>
        <w:noProof/>
      </w:rPr>
      <mc:AlternateContent>
        <mc:Choice Requires="wpg">
          <w:drawing>
            <wp:anchor distT="4294967293" distB="4294967293" distL="114300" distR="114300" simplePos="0" relativeHeight="251659264" behindDoc="0" locked="0" layoutInCell="1" allowOverlap="1" wp14:anchorId="36564800" wp14:editId="1C472E1F">
              <wp:simplePos x="0" y="0"/>
              <wp:positionH relativeFrom="column">
                <wp:posOffset>942340</wp:posOffset>
              </wp:positionH>
              <wp:positionV relativeFrom="paragraph">
                <wp:posOffset>75564</wp:posOffset>
              </wp:positionV>
              <wp:extent cx="4457700" cy="0"/>
              <wp:effectExtent l="0" t="38100" r="38100" b="3810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57700" cy="0"/>
                        <a:chOff x="2700" y="15307"/>
                        <a:chExt cx="7020" cy="0"/>
                      </a:xfrm>
                    </wpg:grpSpPr>
                    <wps:wsp>
                      <wps:cNvPr id="8" name="Line 6"/>
                      <wps:cNvCnPr>
                        <a:cxnSpLocks noChangeShapeType="1"/>
                      </wps:cNvCnPr>
                      <wps:spPr bwMode="auto">
                        <a:xfrm>
                          <a:off x="270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9" name="Line 7"/>
                      <wps:cNvCnPr>
                        <a:cxnSpLocks noChangeShapeType="1"/>
                      </wps:cNvCnPr>
                      <wps:spPr bwMode="auto">
                        <a:xfrm>
                          <a:off x="504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10" name="Line 8"/>
                      <wps:cNvCnPr>
                        <a:cxnSpLocks noChangeShapeType="1"/>
                      </wps:cNvCnPr>
                      <wps:spPr bwMode="auto">
                        <a:xfrm>
                          <a:off x="738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group w14:anchorId="65595F39" id="Group 7" o:spid="_x0000_s1026" style="position:absolute;margin-left:74.2pt;margin-top:5.95pt;width:351pt;height:0;z-index:251659264;mso-wrap-distance-top:-8e-5mm;mso-wrap-distance-bottom:-8e-5mm" coordorigin="2700,15307" coordsize="70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">
              <v:line id="Line 6" o:spid="_x0000_s1027" style="position:absolute;visibility:visible;mso-wrap-style:square" from="2700,15307" to="504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" strokecolor="blue" strokeweight="6pt"/>
              <v:line id="Line 7" o:spid="_x0000_s1028" style="position:absolute;visibility:visible;mso-wrap-style:square" from="5040,15307" to="738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" strokecolor="yellow" strokeweight="6pt"/>
              <v:line id="Line 8" o:spid="_x0000_s1029" style="position:absolute;visibility:visible;mso-wrap-style:square" from="7380,15307" to="972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" strokecolor="red" strokeweight="6pt"/>
            </v:group>
          </w:pict>
        </mc:Fallback>
      </mc:AlternateContent>
    </w:r>
  </w:p>
  <w:p w14:paraId="699E81AD" w14:textId="77777777" w:rsidR="009D03C3" w:rsidRPr="00AF637E" w:rsidRDefault="009D03C3" w:rsidP="009D03C3">
    <w:pPr>
      <w:tabs>
        <w:tab w:val="center" w:pos="4513"/>
        <w:tab w:val="right" w:pos="9026"/>
      </w:tabs>
      <w:spacing w:after="0"/>
      <w:jc w:val="center"/>
      <w:rPr>
        <w:rFonts w:ascii="Palatino Linotype" w:eastAsia="Calibri" w:hAnsi="Palatino Linotype"/>
        <w:sz w:val="18"/>
        <w:szCs w:val="18"/>
        <w:lang w:eastAsia="x-none"/>
      </w:rPr>
    </w:pPr>
    <w:r w:rsidRPr="00AF637E">
      <w:rPr>
        <w:rFonts w:ascii="Palatino Linotype" w:eastAsia="Calibri" w:hAnsi="Palatino Linotype"/>
        <w:sz w:val="18"/>
        <w:szCs w:val="18"/>
        <w:lang w:eastAsia="x-none"/>
      </w:rPr>
      <w:t>Strada Lt.col. Marinescu Constantin nr. 15A, Sector 5, București</w:t>
    </w:r>
  </w:p>
  <w:p w14:paraId="00E1B06E" w14:textId="77777777" w:rsidR="009D03C3" w:rsidRPr="00AF637E" w:rsidRDefault="009D03C3" w:rsidP="009D03C3">
    <w:pPr>
      <w:tabs>
        <w:tab w:val="center" w:pos="4513"/>
        <w:tab w:val="right" w:pos="9026"/>
      </w:tabs>
      <w:spacing w:after="0"/>
      <w:jc w:val="center"/>
      <w:rPr>
        <w:rFonts w:ascii="Palatino Linotype" w:eastAsia="Calibri" w:hAnsi="Palatino Linotype"/>
        <w:sz w:val="18"/>
        <w:szCs w:val="18"/>
        <w:lang w:eastAsia="x-none"/>
      </w:rPr>
    </w:pPr>
    <w:r w:rsidRPr="00AF637E">
      <w:rPr>
        <w:rFonts w:ascii="Palatino Linotype" w:eastAsia="Calibri" w:hAnsi="Palatino Linotype"/>
        <w:sz w:val="18"/>
        <w:szCs w:val="18"/>
        <w:lang w:eastAsia="x-none"/>
      </w:rPr>
      <w:t xml:space="preserve">tel: 021.410.75.13, fax: 021.410.75.01, e-mail: </w:t>
    </w:r>
    <w:hyperlink r:id="rId1" w:history="1">
      <w:r w:rsidRPr="00AF637E">
        <w:rPr>
          <w:rFonts w:ascii="Palatino Linotype" w:eastAsia="Calibri" w:hAnsi="Palatino Linotype"/>
          <w:color w:val="0000FF"/>
          <w:sz w:val="18"/>
          <w:szCs w:val="18"/>
          <w:u w:val="single"/>
          <w:lang w:eastAsia="x-none"/>
        </w:rPr>
        <w:t>igi</w:t>
      </w:r>
      <w:r w:rsidRPr="00AF637E">
        <w:rPr>
          <w:rFonts w:ascii="Palatino Linotype" w:eastAsia="Calibri" w:hAnsi="Palatino Linotype"/>
          <w:color w:val="0000FF"/>
          <w:sz w:val="18"/>
          <w:szCs w:val="18"/>
          <w:u w:val="single"/>
          <w:lang w:val="sv-SE" w:eastAsia="x-none"/>
        </w:rPr>
        <w:t>@</w:t>
      </w:r>
      <w:r w:rsidRPr="00AF637E">
        <w:rPr>
          <w:rFonts w:ascii="Palatino Linotype" w:eastAsia="Calibri" w:hAnsi="Palatino Linotype"/>
          <w:color w:val="0000FF"/>
          <w:sz w:val="18"/>
          <w:szCs w:val="18"/>
          <w:u w:val="single"/>
          <w:lang w:eastAsia="x-none"/>
        </w:rPr>
        <w:t>mai.gov.ro</w:t>
      </w:r>
    </w:hyperlink>
  </w:p>
  <w:p w14:paraId="7C6F29A4" w14:textId="77777777" w:rsidR="009D03C3" w:rsidRDefault="009D03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00FB8" w14:textId="77777777" w:rsidR="009F3CA1" w:rsidRDefault="009F3CA1" w:rsidP="009D03C3">
      <w:pPr>
        <w:spacing w:after="0" w:line="240" w:lineRule="auto"/>
      </w:pPr>
      <w:r>
        <w:separator/>
      </w:r>
    </w:p>
  </w:footnote>
  <w:footnote w:type="continuationSeparator" w:id="0">
    <w:p w14:paraId="1229B200" w14:textId="77777777" w:rsidR="009F3CA1" w:rsidRDefault="009F3CA1" w:rsidP="009D03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3B4"/>
    <w:rsid w:val="0000096F"/>
    <w:rsid w:val="00000F27"/>
    <w:rsid w:val="00001FAD"/>
    <w:rsid w:val="00005B34"/>
    <w:rsid w:val="00005C08"/>
    <w:rsid w:val="00007037"/>
    <w:rsid w:val="000072EB"/>
    <w:rsid w:val="00010283"/>
    <w:rsid w:val="00010983"/>
    <w:rsid w:val="00010A92"/>
    <w:rsid w:val="000114BB"/>
    <w:rsid w:val="00011941"/>
    <w:rsid w:val="00012997"/>
    <w:rsid w:val="00016044"/>
    <w:rsid w:val="00017232"/>
    <w:rsid w:val="000214CA"/>
    <w:rsid w:val="00022DD9"/>
    <w:rsid w:val="00023321"/>
    <w:rsid w:val="0002369E"/>
    <w:rsid w:val="00023FD8"/>
    <w:rsid w:val="0002460A"/>
    <w:rsid w:val="00027462"/>
    <w:rsid w:val="00027F2C"/>
    <w:rsid w:val="00030379"/>
    <w:rsid w:val="00030810"/>
    <w:rsid w:val="00030A18"/>
    <w:rsid w:val="00033268"/>
    <w:rsid w:val="000333CE"/>
    <w:rsid w:val="00033453"/>
    <w:rsid w:val="00033737"/>
    <w:rsid w:val="000342A0"/>
    <w:rsid w:val="000355B4"/>
    <w:rsid w:val="00035AF3"/>
    <w:rsid w:val="00035F6F"/>
    <w:rsid w:val="00036A2F"/>
    <w:rsid w:val="00036EA9"/>
    <w:rsid w:val="000374B5"/>
    <w:rsid w:val="000375C6"/>
    <w:rsid w:val="00043427"/>
    <w:rsid w:val="00043C9A"/>
    <w:rsid w:val="000441C4"/>
    <w:rsid w:val="000441DB"/>
    <w:rsid w:val="00044382"/>
    <w:rsid w:val="000472F8"/>
    <w:rsid w:val="0005040E"/>
    <w:rsid w:val="00051197"/>
    <w:rsid w:val="00052EC9"/>
    <w:rsid w:val="00053CF5"/>
    <w:rsid w:val="00054DA2"/>
    <w:rsid w:val="0005569B"/>
    <w:rsid w:val="000566BA"/>
    <w:rsid w:val="000568FA"/>
    <w:rsid w:val="00060628"/>
    <w:rsid w:val="00061B13"/>
    <w:rsid w:val="00064288"/>
    <w:rsid w:val="00064F96"/>
    <w:rsid w:val="0006561F"/>
    <w:rsid w:val="00066351"/>
    <w:rsid w:val="000664AC"/>
    <w:rsid w:val="000664DF"/>
    <w:rsid w:val="00066648"/>
    <w:rsid w:val="00066ED4"/>
    <w:rsid w:val="00066F5A"/>
    <w:rsid w:val="000675BF"/>
    <w:rsid w:val="00067C90"/>
    <w:rsid w:val="00067E7C"/>
    <w:rsid w:val="00071598"/>
    <w:rsid w:val="00071761"/>
    <w:rsid w:val="00072D52"/>
    <w:rsid w:val="00073223"/>
    <w:rsid w:val="000747CC"/>
    <w:rsid w:val="000764D7"/>
    <w:rsid w:val="00077105"/>
    <w:rsid w:val="00077154"/>
    <w:rsid w:val="00080236"/>
    <w:rsid w:val="0008159E"/>
    <w:rsid w:val="00081DA0"/>
    <w:rsid w:val="00082932"/>
    <w:rsid w:val="000844C8"/>
    <w:rsid w:val="00085CA5"/>
    <w:rsid w:val="000902C0"/>
    <w:rsid w:val="000906F3"/>
    <w:rsid w:val="00091734"/>
    <w:rsid w:val="00091EEF"/>
    <w:rsid w:val="00092A67"/>
    <w:rsid w:val="00092E04"/>
    <w:rsid w:val="00093938"/>
    <w:rsid w:val="00093A2C"/>
    <w:rsid w:val="00093A8E"/>
    <w:rsid w:val="00093BAC"/>
    <w:rsid w:val="00094C08"/>
    <w:rsid w:val="00095808"/>
    <w:rsid w:val="00096CF8"/>
    <w:rsid w:val="0009702F"/>
    <w:rsid w:val="00097525"/>
    <w:rsid w:val="000A13F9"/>
    <w:rsid w:val="000A1442"/>
    <w:rsid w:val="000A395D"/>
    <w:rsid w:val="000A3EE3"/>
    <w:rsid w:val="000A4688"/>
    <w:rsid w:val="000A4968"/>
    <w:rsid w:val="000A4BE6"/>
    <w:rsid w:val="000A58A5"/>
    <w:rsid w:val="000A5D46"/>
    <w:rsid w:val="000B03A8"/>
    <w:rsid w:val="000B10FC"/>
    <w:rsid w:val="000B45A0"/>
    <w:rsid w:val="000B4D52"/>
    <w:rsid w:val="000B5B12"/>
    <w:rsid w:val="000B71FD"/>
    <w:rsid w:val="000B799B"/>
    <w:rsid w:val="000B7EF2"/>
    <w:rsid w:val="000C00B8"/>
    <w:rsid w:val="000C059C"/>
    <w:rsid w:val="000C1DB5"/>
    <w:rsid w:val="000C21C1"/>
    <w:rsid w:val="000C23A8"/>
    <w:rsid w:val="000C44C6"/>
    <w:rsid w:val="000C550A"/>
    <w:rsid w:val="000C582A"/>
    <w:rsid w:val="000C5AEB"/>
    <w:rsid w:val="000C6BF7"/>
    <w:rsid w:val="000C6BFC"/>
    <w:rsid w:val="000C7879"/>
    <w:rsid w:val="000C7B5C"/>
    <w:rsid w:val="000D0BB5"/>
    <w:rsid w:val="000D2EFD"/>
    <w:rsid w:val="000D3474"/>
    <w:rsid w:val="000D3AB6"/>
    <w:rsid w:val="000D52B3"/>
    <w:rsid w:val="000D65CE"/>
    <w:rsid w:val="000D7522"/>
    <w:rsid w:val="000E2980"/>
    <w:rsid w:val="000E2BF7"/>
    <w:rsid w:val="000E4848"/>
    <w:rsid w:val="000E5EFD"/>
    <w:rsid w:val="000E5FA4"/>
    <w:rsid w:val="000F4531"/>
    <w:rsid w:val="000F4BFD"/>
    <w:rsid w:val="000F5FBC"/>
    <w:rsid w:val="000F67E7"/>
    <w:rsid w:val="000F6DD7"/>
    <w:rsid w:val="000F6E55"/>
    <w:rsid w:val="000F6E9E"/>
    <w:rsid w:val="001004C0"/>
    <w:rsid w:val="00101472"/>
    <w:rsid w:val="001015B8"/>
    <w:rsid w:val="00101A28"/>
    <w:rsid w:val="00101E5E"/>
    <w:rsid w:val="00104DA6"/>
    <w:rsid w:val="0010528D"/>
    <w:rsid w:val="001058B2"/>
    <w:rsid w:val="0010654C"/>
    <w:rsid w:val="00106E9F"/>
    <w:rsid w:val="00111125"/>
    <w:rsid w:val="00112534"/>
    <w:rsid w:val="00112B9B"/>
    <w:rsid w:val="00114BDC"/>
    <w:rsid w:val="001156D8"/>
    <w:rsid w:val="0011574B"/>
    <w:rsid w:val="00115A41"/>
    <w:rsid w:val="00115BCC"/>
    <w:rsid w:val="001177FE"/>
    <w:rsid w:val="00120044"/>
    <w:rsid w:val="00120784"/>
    <w:rsid w:val="00120791"/>
    <w:rsid w:val="00120D37"/>
    <w:rsid w:val="0012100A"/>
    <w:rsid w:val="00121E3A"/>
    <w:rsid w:val="0012383C"/>
    <w:rsid w:val="001247D7"/>
    <w:rsid w:val="00125495"/>
    <w:rsid w:val="00125D38"/>
    <w:rsid w:val="00125E82"/>
    <w:rsid w:val="00126BE1"/>
    <w:rsid w:val="00126E64"/>
    <w:rsid w:val="00127DDA"/>
    <w:rsid w:val="00127F3A"/>
    <w:rsid w:val="00131243"/>
    <w:rsid w:val="00131A03"/>
    <w:rsid w:val="00132233"/>
    <w:rsid w:val="0013446D"/>
    <w:rsid w:val="00135391"/>
    <w:rsid w:val="00135C51"/>
    <w:rsid w:val="001368CB"/>
    <w:rsid w:val="00136A65"/>
    <w:rsid w:val="00136C12"/>
    <w:rsid w:val="001378C1"/>
    <w:rsid w:val="00141621"/>
    <w:rsid w:val="0014351A"/>
    <w:rsid w:val="001444CD"/>
    <w:rsid w:val="001445E5"/>
    <w:rsid w:val="00144BE0"/>
    <w:rsid w:val="001456DD"/>
    <w:rsid w:val="001516E9"/>
    <w:rsid w:val="0015260A"/>
    <w:rsid w:val="001529E7"/>
    <w:rsid w:val="001538EC"/>
    <w:rsid w:val="00153E7F"/>
    <w:rsid w:val="00155AAD"/>
    <w:rsid w:val="001577E4"/>
    <w:rsid w:val="00160220"/>
    <w:rsid w:val="001604D9"/>
    <w:rsid w:val="00160AD6"/>
    <w:rsid w:val="0016147E"/>
    <w:rsid w:val="00162547"/>
    <w:rsid w:val="001639CA"/>
    <w:rsid w:val="00164D4B"/>
    <w:rsid w:val="001658AB"/>
    <w:rsid w:val="00165AC0"/>
    <w:rsid w:val="00165DB1"/>
    <w:rsid w:val="00165E71"/>
    <w:rsid w:val="0016605E"/>
    <w:rsid w:val="00166160"/>
    <w:rsid w:val="00167524"/>
    <w:rsid w:val="00167D1A"/>
    <w:rsid w:val="00167E6E"/>
    <w:rsid w:val="0017131C"/>
    <w:rsid w:val="001715E4"/>
    <w:rsid w:val="0017274D"/>
    <w:rsid w:val="00173550"/>
    <w:rsid w:val="001743D1"/>
    <w:rsid w:val="001750F9"/>
    <w:rsid w:val="001754EB"/>
    <w:rsid w:val="0017587D"/>
    <w:rsid w:val="0018046A"/>
    <w:rsid w:val="001804C7"/>
    <w:rsid w:val="00180689"/>
    <w:rsid w:val="0018127A"/>
    <w:rsid w:val="00181759"/>
    <w:rsid w:val="00181ACF"/>
    <w:rsid w:val="00182091"/>
    <w:rsid w:val="001836FD"/>
    <w:rsid w:val="00184F41"/>
    <w:rsid w:val="00185B63"/>
    <w:rsid w:val="00190292"/>
    <w:rsid w:val="001924E9"/>
    <w:rsid w:val="00192A08"/>
    <w:rsid w:val="0019303F"/>
    <w:rsid w:val="00194B55"/>
    <w:rsid w:val="001955F0"/>
    <w:rsid w:val="001962D8"/>
    <w:rsid w:val="00196E91"/>
    <w:rsid w:val="0019764E"/>
    <w:rsid w:val="001A0279"/>
    <w:rsid w:val="001A08CB"/>
    <w:rsid w:val="001A21E9"/>
    <w:rsid w:val="001A2205"/>
    <w:rsid w:val="001A239F"/>
    <w:rsid w:val="001A289D"/>
    <w:rsid w:val="001A2B48"/>
    <w:rsid w:val="001A2B5A"/>
    <w:rsid w:val="001A4664"/>
    <w:rsid w:val="001A4C9C"/>
    <w:rsid w:val="001A4E50"/>
    <w:rsid w:val="001A690C"/>
    <w:rsid w:val="001A6A11"/>
    <w:rsid w:val="001A6D33"/>
    <w:rsid w:val="001B0991"/>
    <w:rsid w:val="001B159C"/>
    <w:rsid w:val="001B16A2"/>
    <w:rsid w:val="001B4CBE"/>
    <w:rsid w:val="001B54D9"/>
    <w:rsid w:val="001B556A"/>
    <w:rsid w:val="001B58FF"/>
    <w:rsid w:val="001B7A07"/>
    <w:rsid w:val="001B7BE1"/>
    <w:rsid w:val="001C00AA"/>
    <w:rsid w:val="001C10C3"/>
    <w:rsid w:val="001C1134"/>
    <w:rsid w:val="001C20F3"/>
    <w:rsid w:val="001C2562"/>
    <w:rsid w:val="001C27FD"/>
    <w:rsid w:val="001C5E63"/>
    <w:rsid w:val="001C61E3"/>
    <w:rsid w:val="001C6265"/>
    <w:rsid w:val="001D026A"/>
    <w:rsid w:val="001D0A0C"/>
    <w:rsid w:val="001D11DA"/>
    <w:rsid w:val="001D16FB"/>
    <w:rsid w:val="001D24A6"/>
    <w:rsid w:val="001D4CF2"/>
    <w:rsid w:val="001D506F"/>
    <w:rsid w:val="001D5E5F"/>
    <w:rsid w:val="001D61FC"/>
    <w:rsid w:val="001D62F7"/>
    <w:rsid w:val="001D67AE"/>
    <w:rsid w:val="001D6A2C"/>
    <w:rsid w:val="001E1971"/>
    <w:rsid w:val="001E2135"/>
    <w:rsid w:val="001E352A"/>
    <w:rsid w:val="001E3DD3"/>
    <w:rsid w:val="001E4FAD"/>
    <w:rsid w:val="001E656E"/>
    <w:rsid w:val="001E7918"/>
    <w:rsid w:val="001E7B10"/>
    <w:rsid w:val="001F0573"/>
    <w:rsid w:val="001F15B7"/>
    <w:rsid w:val="001F1B88"/>
    <w:rsid w:val="001F1D1D"/>
    <w:rsid w:val="001F2B8E"/>
    <w:rsid w:val="001F386B"/>
    <w:rsid w:val="001F396A"/>
    <w:rsid w:val="001F5BD0"/>
    <w:rsid w:val="0020126B"/>
    <w:rsid w:val="00201E1B"/>
    <w:rsid w:val="0020328B"/>
    <w:rsid w:val="00207093"/>
    <w:rsid w:val="002073DC"/>
    <w:rsid w:val="00213E1F"/>
    <w:rsid w:val="00213FF2"/>
    <w:rsid w:val="00214059"/>
    <w:rsid w:val="00214174"/>
    <w:rsid w:val="002149F6"/>
    <w:rsid w:val="00214C87"/>
    <w:rsid w:val="00215460"/>
    <w:rsid w:val="002158EF"/>
    <w:rsid w:val="00216216"/>
    <w:rsid w:val="0021630B"/>
    <w:rsid w:val="00220234"/>
    <w:rsid w:val="0022056E"/>
    <w:rsid w:val="00221B91"/>
    <w:rsid w:val="002245B6"/>
    <w:rsid w:val="00224D85"/>
    <w:rsid w:val="0022765C"/>
    <w:rsid w:val="00227E5F"/>
    <w:rsid w:val="002313D6"/>
    <w:rsid w:val="00231607"/>
    <w:rsid w:val="00231B54"/>
    <w:rsid w:val="002323B4"/>
    <w:rsid w:val="00232705"/>
    <w:rsid w:val="00232955"/>
    <w:rsid w:val="00232AB3"/>
    <w:rsid w:val="0023570D"/>
    <w:rsid w:val="00235A7E"/>
    <w:rsid w:val="002362F5"/>
    <w:rsid w:val="00236350"/>
    <w:rsid w:val="002366A2"/>
    <w:rsid w:val="002369DE"/>
    <w:rsid w:val="00236BAA"/>
    <w:rsid w:val="002373CF"/>
    <w:rsid w:val="00237F01"/>
    <w:rsid w:val="0024146E"/>
    <w:rsid w:val="002422D8"/>
    <w:rsid w:val="00243A48"/>
    <w:rsid w:val="002445A9"/>
    <w:rsid w:val="002460CE"/>
    <w:rsid w:val="00246535"/>
    <w:rsid w:val="00246A9D"/>
    <w:rsid w:val="0024780A"/>
    <w:rsid w:val="00250534"/>
    <w:rsid w:val="00250EC1"/>
    <w:rsid w:val="00251C6C"/>
    <w:rsid w:val="00252516"/>
    <w:rsid w:val="002540E4"/>
    <w:rsid w:val="002553C8"/>
    <w:rsid w:val="00256899"/>
    <w:rsid w:val="00256DF3"/>
    <w:rsid w:val="00261F4A"/>
    <w:rsid w:val="00261F8B"/>
    <w:rsid w:val="002634AE"/>
    <w:rsid w:val="00264330"/>
    <w:rsid w:val="00264619"/>
    <w:rsid w:val="00264B17"/>
    <w:rsid w:val="00264FED"/>
    <w:rsid w:val="00265762"/>
    <w:rsid w:val="00265CD5"/>
    <w:rsid w:val="00266807"/>
    <w:rsid w:val="00270592"/>
    <w:rsid w:val="00272B90"/>
    <w:rsid w:val="00273154"/>
    <w:rsid w:val="0027337B"/>
    <w:rsid w:val="002763E9"/>
    <w:rsid w:val="0027653F"/>
    <w:rsid w:val="00276A5B"/>
    <w:rsid w:val="002806AF"/>
    <w:rsid w:val="00280F36"/>
    <w:rsid w:val="00282688"/>
    <w:rsid w:val="00282939"/>
    <w:rsid w:val="002841A7"/>
    <w:rsid w:val="00285E0A"/>
    <w:rsid w:val="0028668B"/>
    <w:rsid w:val="0028687D"/>
    <w:rsid w:val="00286A9F"/>
    <w:rsid w:val="00286B1A"/>
    <w:rsid w:val="002878F4"/>
    <w:rsid w:val="00287923"/>
    <w:rsid w:val="00290B78"/>
    <w:rsid w:val="00291B30"/>
    <w:rsid w:val="002924B3"/>
    <w:rsid w:val="00293C63"/>
    <w:rsid w:val="00294305"/>
    <w:rsid w:val="0029471F"/>
    <w:rsid w:val="00294F5C"/>
    <w:rsid w:val="00295322"/>
    <w:rsid w:val="002976E5"/>
    <w:rsid w:val="00297824"/>
    <w:rsid w:val="002A0858"/>
    <w:rsid w:val="002A25D3"/>
    <w:rsid w:val="002A33E3"/>
    <w:rsid w:val="002A4801"/>
    <w:rsid w:val="002A72C6"/>
    <w:rsid w:val="002B01A2"/>
    <w:rsid w:val="002B110A"/>
    <w:rsid w:val="002B193E"/>
    <w:rsid w:val="002B1BD6"/>
    <w:rsid w:val="002B2C59"/>
    <w:rsid w:val="002B48AA"/>
    <w:rsid w:val="002B4AC7"/>
    <w:rsid w:val="002B4FF7"/>
    <w:rsid w:val="002B6763"/>
    <w:rsid w:val="002C0D61"/>
    <w:rsid w:val="002C0F7C"/>
    <w:rsid w:val="002C10AD"/>
    <w:rsid w:val="002C10F7"/>
    <w:rsid w:val="002C1194"/>
    <w:rsid w:val="002C2A50"/>
    <w:rsid w:val="002C2BDE"/>
    <w:rsid w:val="002C423E"/>
    <w:rsid w:val="002C638F"/>
    <w:rsid w:val="002C6D70"/>
    <w:rsid w:val="002C759F"/>
    <w:rsid w:val="002C7CDA"/>
    <w:rsid w:val="002D16D3"/>
    <w:rsid w:val="002D1A6F"/>
    <w:rsid w:val="002D1D67"/>
    <w:rsid w:val="002D2DB1"/>
    <w:rsid w:val="002D48AD"/>
    <w:rsid w:val="002D579E"/>
    <w:rsid w:val="002D6279"/>
    <w:rsid w:val="002D677D"/>
    <w:rsid w:val="002D76E8"/>
    <w:rsid w:val="002D7CF6"/>
    <w:rsid w:val="002E1568"/>
    <w:rsid w:val="002E1815"/>
    <w:rsid w:val="002E26B2"/>
    <w:rsid w:val="002E4BD0"/>
    <w:rsid w:val="002E5697"/>
    <w:rsid w:val="002E5E37"/>
    <w:rsid w:val="002E5F46"/>
    <w:rsid w:val="002E795C"/>
    <w:rsid w:val="002E7B3F"/>
    <w:rsid w:val="002F022A"/>
    <w:rsid w:val="002F0706"/>
    <w:rsid w:val="002F54DB"/>
    <w:rsid w:val="002F63CE"/>
    <w:rsid w:val="002F717D"/>
    <w:rsid w:val="002F7340"/>
    <w:rsid w:val="00301174"/>
    <w:rsid w:val="0030270A"/>
    <w:rsid w:val="00302C96"/>
    <w:rsid w:val="0030321F"/>
    <w:rsid w:val="00304802"/>
    <w:rsid w:val="00304E72"/>
    <w:rsid w:val="00305FD4"/>
    <w:rsid w:val="00307780"/>
    <w:rsid w:val="00311E35"/>
    <w:rsid w:val="003125E9"/>
    <w:rsid w:val="00312680"/>
    <w:rsid w:val="00315309"/>
    <w:rsid w:val="00316676"/>
    <w:rsid w:val="003201F7"/>
    <w:rsid w:val="00320322"/>
    <w:rsid w:val="0032097F"/>
    <w:rsid w:val="00320E7E"/>
    <w:rsid w:val="00321240"/>
    <w:rsid w:val="00321B0C"/>
    <w:rsid w:val="003231A0"/>
    <w:rsid w:val="0032398E"/>
    <w:rsid w:val="00323EAC"/>
    <w:rsid w:val="00326554"/>
    <w:rsid w:val="003266D0"/>
    <w:rsid w:val="003278B9"/>
    <w:rsid w:val="00330FE9"/>
    <w:rsid w:val="00331EF2"/>
    <w:rsid w:val="00332464"/>
    <w:rsid w:val="00332E7B"/>
    <w:rsid w:val="003335EE"/>
    <w:rsid w:val="003343B6"/>
    <w:rsid w:val="00335040"/>
    <w:rsid w:val="00336119"/>
    <w:rsid w:val="003375FD"/>
    <w:rsid w:val="0033762A"/>
    <w:rsid w:val="00337A06"/>
    <w:rsid w:val="00340F96"/>
    <w:rsid w:val="003423EF"/>
    <w:rsid w:val="003427AA"/>
    <w:rsid w:val="00344502"/>
    <w:rsid w:val="003445A7"/>
    <w:rsid w:val="00345278"/>
    <w:rsid w:val="00347541"/>
    <w:rsid w:val="00347A03"/>
    <w:rsid w:val="00347A7E"/>
    <w:rsid w:val="0035087A"/>
    <w:rsid w:val="0035209B"/>
    <w:rsid w:val="00352316"/>
    <w:rsid w:val="00353CCC"/>
    <w:rsid w:val="00354E5D"/>
    <w:rsid w:val="00355247"/>
    <w:rsid w:val="00355C78"/>
    <w:rsid w:val="003561EF"/>
    <w:rsid w:val="0035683A"/>
    <w:rsid w:val="00360417"/>
    <w:rsid w:val="00360851"/>
    <w:rsid w:val="003609B5"/>
    <w:rsid w:val="00360BF6"/>
    <w:rsid w:val="00361141"/>
    <w:rsid w:val="00361447"/>
    <w:rsid w:val="00362FAA"/>
    <w:rsid w:val="00365911"/>
    <w:rsid w:val="00365C9D"/>
    <w:rsid w:val="003709E3"/>
    <w:rsid w:val="003719D2"/>
    <w:rsid w:val="003729E8"/>
    <w:rsid w:val="00373504"/>
    <w:rsid w:val="003735D5"/>
    <w:rsid w:val="00376A37"/>
    <w:rsid w:val="0038002F"/>
    <w:rsid w:val="0038023D"/>
    <w:rsid w:val="00380448"/>
    <w:rsid w:val="00381D43"/>
    <w:rsid w:val="00383537"/>
    <w:rsid w:val="00383F77"/>
    <w:rsid w:val="003849EF"/>
    <w:rsid w:val="003854A4"/>
    <w:rsid w:val="00385FA4"/>
    <w:rsid w:val="0038626A"/>
    <w:rsid w:val="0038648F"/>
    <w:rsid w:val="0038707C"/>
    <w:rsid w:val="003874EF"/>
    <w:rsid w:val="003877E8"/>
    <w:rsid w:val="00387DC6"/>
    <w:rsid w:val="0039028B"/>
    <w:rsid w:val="00392F5F"/>
    <w:rsid w:val="00393392"/>
    <w:rsid w:val="00394BD2"/>
    <w:rsid w:val="00394E1B"/>
    <w:rsid w:val="00396FC6"/>
    <w:rsid w:val="003A1F71"/>
    <w:rsid w:val="003A27CA"/>
    <w:rsid w:val="003A4AFE"/>
    <w:rsid w:val="003A73B2"/>
    <w:rsid w:val="003B0215"/>
    <w:rsid w:val="003B0FC6"/>
    <w:rsid w:val="003B131F"/>
    <w:rsid w:val="003B14E6"/>
    <w:rsid w:val="003B1EB9"/>
    <w:rsid w:val="003B203A"/>
    <w:rsid w:val="003B37E6"/>
    <w:rsid w:val="003B4A8E"/>
    <w:rsid w:val="003B4F84"/>
    <w:rsid w:val="003B5768"/>
    <w:rsid w:val="003B6079"/>
    <w:rsid w:val="003B656D"/>
    <w:rsid w:val="003B7B7B"/>
    <w:rsid w:val="003C082D"/>
    <w:rsid w:val="003C097E"/>
    <w:rsid w:val="003C2459"/>
    <w:rsid w:val="003C350D"/>
    <w:rsid w:val="003C3516"/>
    <w:rsid w:val="003C410E"/>
    <w:rsid w:val="003C7BA5"/>
    <w:rsid w:val="003D017E"/>
    <w:rsid w:val="003D06A8"/>
    <w:rsid w:val="003D0B6E"/>
    <w:rsid w:val="003D29B7"/>
    <w:rsid w:val="003D5586"/>
    <w:rsid w:val="003D5E24"/>
    <w:rsid w:val="003D669B"/>
    <w:rsid w:val="003E053A"/>
    <w:rsid w:val="003E1F1D"/>
    <w:rsid w:val="003E2E71"/>
    <w:rsid w:val="003E3865"/>
    <w:rsid w:val="003E4B83"/>
    <w:rsid w:val="003E559F"/>
    <w:rsid w:val="003E63B9"/>
    <w:rsid w:val="003E63D3"/>
    <w:rsid w:val="003F0F41"/>
    <w:rsid w:val="003F41C3"/>
    <w:rsid w:val="003F48E9"/>
    <w:rsid w:val="0040108A"/>
    <w:rsid w:val="004012CE"/>
    <w:rsid w:val="004018F1"/>
    <w:rsid w:val="00401CE8"/>
    <w:rsid w:val="004032A7"/>
    <w:rsid w:val="004041CA"/>
    <w:rsid w:val="00404454"/>
    <w:rsid w:val="0041084C"/>
    <w:rsid w:val="00410B65"/>
    <w:rsid w:val="00410BFC"/>
    <w:rsid w:val="0041215E"/>
    <w:rsid w:val="0041291D"/>
    <w:rsid w:val="0041451D"/>
    <w:rsid w:val="00415243"/>
    <w:rsid w:val="00415E39"/>
    <w:rsid w:val="00415F28"/>
    <w:rsid w:val="004206CB"/>
    <w:rsid w:val="00420F31"/>
    <w:rsid w:val="0042129E"/>
    <w:rsid w:val="00421936"/>
    <w:rsid w:val="00422899"/>
    <w:rsid w:val="00422A1A"/>
    <w:rsid w:val="00422B59"/>
    <w:rsid w:val="00422C7E"/>
    <w:rsid w:val="00422E62"/>
    <w:rsid w:val="00422FDF"/>
    <w:rsid w:val="004240D6"/>
    <w:rsid w:val="00424165"/>
    <w:rsid w:val="00424CA0"/>
    <w:rsid w:val="00425CB4"/>
    <w:rsid w:val="0042716D"/>
    <w:rsid w:val="00427457"/>
    <w:rsid w:val="00427703"/>
    <w:rsid w:val="00430642"/>
    <w:rsid w:val="00430B17"/>
    <w:rsid w:val="00431545"/>
    <w:rsid w:val="0043188C"/>
    <w:rsid w:val="0043291A"/>
    <w:rsid w:val="00432A72"/>
    <w:rsid w:val="00434AEC"/>
    <w:rsid w:val="00435157"/>
    <w:rsid w:val="00435BE7"/>
    <w:rsid w:val="0043678F"/>
    <w:rsid w:val="00437057"/>
    <w:rsid w:val="0043730F"/>
    <w:rsid w:val="00437476"/>
    <w:rsid w:val="0044232F"/>
    <w:rsid w:val="00442EC0"/>
    <w:rsid w:val="00443159"/>
    <w:rsid w:val="00443C8F"/>
    <w:rsid w:val="00443CB3"/>
    <w:rsid w:val="0044450F"/>
    <w:rsid w:val="00446551"/>
    <w:rsid w:val="004475EA"/>
    <w:rsid w:val="00447B10"/>
    <w:rsid w:val="00450119"/>
    <w:rsid w:val="00450ACF"/>
    <w:rsid w:val="00450B9E"/>
    <w:rsid w:val="00450EBA"/>
    <w:rsid w:val="0045190D"/>
    <w:rsid w:val="004560BF"/>
    <w:rsid w:val="0045764D"/>
    <w:rsid w:val="00464474"/>
    <w:rsid w:val="00465327"/>
    <w:rsid w:val="00467E34"/>
    <w:rsid w:val="0047254D"/>
    <w:rsid w:val="0047308F"/>
    <w:rsid w:val="00473ABC"/>
    <w:rsid w:val="00473C66"/>
    <w:rsid w:val="00474078"/>
    <w:rsid w:val="0047485B"/>
    <w:rsid w:val="00474CE5"/>
    <w:rsid w:val="00476258"/>
    <w:rsid w:val="00476DA5"/>
    <w:rsid w:val="00477AF4"/>
    <w:rsid w:val="004804C8"/>
    <w:rsid w:val="00480AB5"/>
    <w:rsid w:val="004817A8"/>
    <w:rsid w:val="0048234D"/>
    <w:rsid w:val="00483150"/>
    <w:rsid w:val="00483B73"/>
    <w:rsid w:val="00483DB2"/>
    <w:rsid w:val="004848E5"/>
    <w:rsid w:val="0048528C"/>
    <w:rsid w:val="00485439"/>
    <w:rsid w:val="004855E8"/>
    <w:rsid w:val="00485E32"/>
    <w:rsid w:val="00486528"/>
    <w:rsid w:val="00486851"/>
    <w:rsid w:val="004872AF"/>
    <w:rsid w:val="00487A0E"/>
    <w:rsid w:val="00490259"/>
    <w:rsid w:val="0049268B"/>
    <w:rsid w:val="0049349C"/>
    <w:rsid w:val="00493DED"/>
    <w:rsid w:val="00496F82"/>
    <w:rsid w:val="004974F2"/>
    <w:rsid w:val="004A2548"/>
    <w:rsid w:val="004A26AF"/>
    <w:rsid w:val="004A2A79"/>
    <w:rsid w:val="004A3278"/>
    <w:rsid w:val="004A3AF6"/>
    <w:rsid w:val="004A4C42"/>
    <w:rsid w:val="004A5F30"/>
    <w:rsid w:val="004A6E5F"/>
    <w:rsid w:val="004A789A"/>
    <w:rsid w:val="004A7A2D"/>
    <w:rsid w:val="004B09FA"/>
    <w:rsid w:val="004B161C"/>
    <w:rsid w:val="004B19E6"/>
    <w:rsid w:val="004B2398"/>
    <w:rsid w:val="004B2B71"/>
    <w:rsid w:val="004B3431"/>
    <w:rsid w:val="004B3B3B"/>
    <w:rsid w:val="004B3CE2"/>
    <w:rsid w:val="004B4E7E"/>
    <w:rsid w:val="004B5306"/>
    <w:rsid w:val="004B6B9B"/>
    <w:rsid w:val="004B6D6C"/>
    <w:rsid w:val="004B7178"/>
    <w:rsid w:val="004B7B02"/>
    <w:rsid w:val="004B7F71"/>
    <w:rsid w:val="004C0B98"/>
    <w:rsid w:val="004C115E"/>
    <w:rsid w:val="004C172D"/>
    <w:rsid w:val="004C1F94"/>
    <w:rsid w:val="004C2A15"/>
    <w:rsid w:val="004C2B98"/>
    <w:rsid w:val="004C2F0B"/>
    <w:rsid w:val="004C2F27"/>
    <w:rsid w:val="004C3077"/>
    <w:rsid w:val="004C3430"/>
    <w:rsid w:val="004C430D"/>
    <w:rsid w:val="004C5423"/>
    <w:rsid w:val="004C5BE9"/>
    <w:rsid w:val="004C5DEF"/>
    <w:rsid w:val="004C6E17"/>
    <w:rsid w:val="004C70D8"/>
    <w:rsid w:val="004D10A9"/>
    <w:rsid w:val="004D1366"/>
    <w:rsid w:val="004D19CE"/>
    <w:rsid w:val="004D2C6D"/>
    <w:rsid w:val="004D32A8"/>
    <w:rsid w:val="004D63CB"/>
    <w:rsid w:val="004D657A"/>
    <w:rsid w:val="004D7230"/>
    <w:rsid w:val="004D72EC"/>
    <w:rsid w:val="004E056C"/>
    <w:rsid w:val="004E1304"/>
    <w:rsid w:val="004E19FD"/>
    <w:rsid w:val="004E1C29"/>
    <w:rsid w:val="004E1E41"/>
    <w:rsid w:val="004E217B"/>
    <w:rsid w:val="004E2858"/>
    <w:rsid w:val="004E2CF0"/>
    <w:rsid w:val="004E454D"/>
    <w:rsid w:val="004E4970"/>
    <w:rsid w:val="004E4AF9"/>
    <w:rsid w:val="004E5533"/>
    <w:rsid w:val="004E666C"/>
    <w:rsid w:val="004E7416"/>
    <w:rsid w:val="004F03CE"/>
    <w:rsid w:val="004F378C"/>
    <w:rsid w:val="004F479B"/>
    <w:rsid w:val="004F54A4"/>
    <w:rsid w:val="004F57EA"/>
    <w:rsid w:val="004F6F2A"/>
    <w:rsid w:val="0050146F"/>
    <w:rsid w:val="005025E7"/>
    <w:rsid w:val="00502DBB"/>
    <w:rsid w:val="00504652"/>
    <w:rsid w:val="0050649C"/>
    <w:rsid w:val="00506567"/>
    <w:rsid w:val="00506CFE"/>
    <w:rsid w:val="005107F3"/>
    <w:rsid w:val="00512696"/>
    <w:rsid w:val="005133D1"/>
    <w:rsid w:val="00513B74"/>
    <w:rsid w:val="00513BEE"/>
    <w:rsid w:val="00520552"/>
    <w:rsid w:val="00521EE1"/>
    <w:rsid w:val="005229B6"/>
    <w:rsid w:val="00522C3E"/>
    <w:rsid w:val="00523931"/>
    <w:rsid w:val="00523FA8"/>
    <w:rsid w:val="00524B33"/>
    <w:rsid w:val="00524CE2"/>
    <w:rsid w:val="00525CD7"/>
    <w:rsid w:val="00525E8E"/>
    <w:rsid w:val="005263E1"/>
    <w:rsid w:val="00526647"/>
    <w:rsid w:val="00526F61"/>
    <w:rsid w:val="00527006"/>
    <w:rsid w:val="005302B6"/>
    <w:rsid w:val="00531569"/>
    <w:rsid w:val="0053182B"/>
    <w:rsid w:val="00532031"/>
    <w:rsid w:val="005324DC"/>
    <w:rsid w:val="005326A0"/>
    <w:rsid w:val="005340F4"/>
    <w:rsid w:val="00534170"/>
    <w:rsid w:val="0053577C"/>
    <w:rsid w:val="005357E9"/>
    <w:rsid w:val="00536E04"/>
    <w:rsid w:val="00540C4F"/>
    <w:rsid w:val="0054249D"/>
    <w:rsid w:val="005434A6"/>
    <w:rsid w:val="0054393B"/>
    <w:rsid w:val="00543DBD"/>
    <w:rsid w:val="0054415C"/>
    <w:rsid w:val="0054482F"/>
    <w:rsid w:val="00544B92"/>
    <w:rsid w:val="00544CE9"/>
    <w:rsid w:val="00545428"/>
    <w:rsid w:val="005458F1"/>
    <w:rsid w:val="005464DC"/>
    <w:rsid w:val="00547690"/>
    <w:rsid w:val="00552124"/>
    <w:rsid w:val="005526F2"/>
    <w:rsid w:val="005526F3"/>
    <w:rsid w:val="00552D54"/>
    <w:rsid w:val="00553DA1"/>
    <w:rsid w:val="00555330"/>
    <w:rsid w:val="00555B2A"/>
    <w:rsid w:val="00560F42"/>
    <w:rsid w:val="005616DE"/>
    <w:rsid w:val="00561EC2"/>
    <w:rsid w:val="005628D6"/>
    <w:rsid w:val="005640C5"/>
    <w:rsid w:val="0056456E"/>
    <w:rsid w:val="005656A9"/>
    <w:rsid w:val="00566024"/>
    <w:rsid w:val="00566420"/>
    <w:rsid w:val="005673D1"/>
    <w:rsid w:val="00570F6B"/>
    <w:rsid w:val="005717FE"/>
    <w:rsid w:val="00574648"/>
    <w:rsid w:val="005810C8"/>
    <w:rsid w:val="00582510"/>
    <w:rsid w:val="005830FA"/>
    <w:rsid w:val="00583330"/>
    <w:rsid w:val="005853D4"/>
    <w:rsid w:val="00585563"/>
    <w:rsid w:val="0058562F"/>
    <w:rsid w:val="00587648"/>
    <w:rsid w:val="00590FCD"/>
    <w:rsid w:val="0059215B"/>
    <w:rsid w:val="005A13CE"/>
    <w:rsid w:val="005A15CA"/>
    <w:rsid w:val="005A2C1C"/>
    <w:rsid w:val="005A3874"/>
    <w:rsid w:val="005A5271"/>
    <w:rsid w:val="005A5435"/>
    <w:rsid w:val="005A6DE3"/>
    <w:rsid w:val="005A705A"/>
    <w:rsid w:val="005B00CA"/>
    <w:rsid w:val="005B0555"/>
    <w:rsid w:val="005B0CC1"/>
    <w:rsid w:val="005B1D25"/>
    <w:rsid w:val="005B4A91"/>
    <w:rsid w:val="005B4EE3"/>
    <w:rsid w:val="005B5F13"/>
    <w:rsid w:val="005B6D66"/>
    <w:rsid w:val="005C21D8"/>
    <w:rsid w:val="005C2962"/>
    <w:rsid w:val="005C3286"/>
    <w:rsid w:val="005C6736"/>
    <w:rsid w:val="005C6B94"/>
    <w:rsid w:val="005D1A0F"/>
    <w:rsid w:val="005D25B3"/>
    <w:rsid w:val="005D2B55"/>
    <w:rsid w:val="005D3BD8"/>
    <w:rsid w:val="005D4831"/>
    <w:rsid w:val="005D57D2"/>
    <w:rsid w:val="005D6070"/>
    <w:rsid w:val="005E01DB"/>
    <w:rsid w:val="005E136F"/>
    <w:rsid w:val="005E2868"/>
    <w:rsid w:val="005E3877"/>
    <w:rsid w:val="005E437C"/>
    <w:rsid w:val="005E44BE"/>
    <w:rsid w:val="005E475F"/>
    <w:rsid w:val="005E7332"/>
    <w:rsid w:val="005E7BF4"/>
    <w:rsid w:val="005F19E4"/>
    <w:rsid w:val="005F34D3"/>
    <w:rsid w:val="005F3948"/>
    <w:rsid w:val="005F4471"/>
    <w:rsid w:val="005F492B"/>
    <w:rsid w:val="005F4971"/>
    <w:rsid w:val="005F4FED"/>
    <w:rsid w:val="005F537C"/>
    <w:rsid w:val="005F68A4"/>
    <w:rsid w:val="005F7505"/>
    <w:rsid w:val="005F757D"/>
    <w:rsid w:val="006012E8"/>
    <w:rsid w:val="00602942"/>
    <w:rsid w:val="006040D3"/>
    <w:rsid w:val="00604D10"/>
    <w:rsid w:val="00605A77"/>
    <w:rsid w:val="00605CB0"/>
    <w:rsid w:val="00606A31"/>
    <w:rsid w:val="00606E1A"/>
    <w:rsid w:val="00607C8A"/>
    <w:rsid w:val="00610D63"/>
    <w:rsid w:val="00612B6A"/>
    <w:rsid w:val="006143AC"/>
    <w:rsid w:val="0061464F"/>
    <w:rsid w:val="0061488B"/>
    <w:rsid w:val="0061656A"/>
    <w:rsid w:val="00616F50"/>
    <w:rsid w:val="00620B65"/>
    <w:rsid w:val="00620FA7"/>
    <w:rsid w:val="00623813"/>
    <w:rsid w:val="00626E6A"/>
    <w:rsid w:val="00627894"/>
    <w:rsid w:val="00630361"/>
    <w:rsid w:val="0063066B"/>
    <w:rsid w:val="00630FF8"/>
    <w:rsid w:val="00631ABE"/>
    <w:rsid w:val="006334B3"/>
    <w:rsid w:val="00633A03"/>
    <w:rsid w:val="00633A6F"/>
    <w:rsid w:val="0063455D"/>
    <w:rsid w:val="00637A33"/>
    <w:rsid w:val="00642909"/>
    <w:rsid w:val="006436CC"/>
    <w:rsid w:val="00643CC9"/>
    <w:rsid w:val="00643E47"/>
    <w:rsid w:val="00643EA0"/>
    <w:rsid w:val="00644A8A"/>
    <w:rsid w:val="00645921"/>
    <w:rsid w:val="00645C6A"/>
    <w:rsid w:val="00645E00"/>
    <w:rsid w:val="0064674F"/>
    <w:rsid w:val="00646B39"/>
    <w:rsid w:val="00651095"/>
    <w:rsid w:val="00651394"/>
    <w:rsid w:val="00653913"/>
    <w:rsid w:val="00653A1E"/>
    <w:rsid w:val="00653D59"/>
    <w:rsid w:val="0065517D"/>
    <w:rsid w:val="00655B18"/>
    <w:rsid w:val="006573F0"/>
    <w:rsid w:val="00662685"/>
    <w:rsid w:val="00662B84"/>
    <w:rsid w:val="00662D6B"/>
    <w:rsid w:val="006633CE"/>
    <w:rsid w:val="006638FC"/>
    <w:rsid w:val="0066618D"/>
    <w:rsid w:val="00666CDB"/>
    <w:rsid w:val="00670107"/>
    <w:rsid w:val="006714FE"/>
    <w:rsid w:val="00671E84"/>
    <w:rsid w:val="006730FB"/>
    <w:rsid w:val="00674A9B"/>
    <w:rsid w:val="00675BA3"/>
    <w:rsid w:val="006762CC"/>
    <w:rsid w:val="00676595"/>
    <w:rsid w:val="00676614"/>
    <w:rsid w:val="00676C59"/>
    <w:rsid w:val="00677B32"/>
    <w:rsid w:val="00677DEC"/>
    <w:rsid w:val="0068133D"/>
    <w:rsid w:val="00682CDC"/>
    <w:rsid w:val="00682F9E"/>
    <w:rsid w:val="0068345D"/>
    <w:rsid w:val="00686367"/>
    <w:rsid w:val="00692982"/>
    <w:rsid w:val="006941A4"/>
    <w:rsid w:val="0069432B"/>
    <w:rsid w:val="00694FF1"/>
    <w:rsid w:val="006964D2"/>
    <w:rsid w:val="00697CA2"/>
    <w:rsid w:val="00697CE7"/>
    <w:rsid w:val="006A29B3"/>
    <w:rsid w:val="006A3518"/>
    <w:rsid w:val="006A3C88"/>
    <w:rsid w:val="006A409D"/>
    <w:rsid w:val="006A475C"/>
    <w:rsid w:val="006A5819"/>
    <w:rsid w:val="006A5F49"/>
    <w:rsid w:val="006B071F"/>
    <w:rsid w:val="006B085B"/>
    <w:rsid w:val="006B2783"/>
    <w:rsid w:val="006B3331"/>
    <w:rsid w:val="006B6AB4"/>
    <w:rsid w:val="006B6C30"/>
    <w:rsid w:val="006B6D1C"/>
    <w:rsid w:val="006B6F35"/>
    <w:rsid w:val="006B75DB"/>
    <w:rsid w:val="006C066F"/>
    <w:rsid w:val="006C0E55"/>
    <w:rsid w:val="006C13B4"/>
    <w:rsid w:val="006C1AAE"/>
    <w:rsid w:val="006C1D76"/>
    <w:rsid w:val="006C1DDA"/>
    <w:rsid w:val="006C2485"/>
    <w:rsid w:val="006C2DA2"/>
    <w:rsid w:val="006C2F90"/>
    <w:rsid w:val="006C3B1A"/>
    <w:rsid w:val="006C3C8B"/>
    <w:rsid w:val="006C3D47"/>
    <w:rsid w:val="006C5E5C"/>
    <w:rsid w:val="006C661D"/>
    <w:rsid w:val="006C7380"/>
    <w:rsid w:val="006C7F70"/>
    <w:rsid w:val="006D0B17"/>
    <w:rsid w:val="006D0DE2"/>
    <w:rsid w:val="006D2702"/>
    <w:rsid w:val="006D3C8C"/>
    <w:rsid w:val="006D60AF"/>
    <w:rsid w:val="006D6AA3"/>
    <w:rsid w:val="006D6BFA"/>
    <w:rsid w:val="006D734B"/>
    <w:rsid w:val="006D7540"/>
    <w:rsid w:val="006E3929"/>
    <w:rsid w:val="006E3A44"/>
    <w:rsid w:val="006E71B2"/>
    <w:rsid w:val="006F16FA"/>
    <w:rsid w:val="006F2752"/>
    <w:rsid w:val="006F2AC8"/>
    <w:rsid w:val="006F2CCF"/>
    <w:rsid w:val="006F5239"/>
    <w:rsid w:val="006F761C"/>
    <w:rsid w:val="006F79B6"/>
    <w:rsid w:val="006F7AC5"/>
    <w:rsid w:val="0070246D"/>
    <w:rsid w:val="00703259"/>
    <w:rsid w:val="00703EC5"/>
    <w:rsid w:val="007060D6"/>
    <w:rsid w:val="00707914"/>
    <w:rsid w:val="00707FCD"/>
    <w:rsid w:val="00710267"/>
    <w:rsid w:val="00710D1E"/>
    <w:rsid w:val="007125BE"/>
    <w:rsid w:val="007127D7"/>
    <w:rsid w:val="00712B35"/>
    <w:rsid w:val="00712C1D"/>
    <w:rsid w:val="007133D7"/>
    <w:rsid w:val="00714333"/>
    <w:rsid w:val="0071441F"/>
    <w:rsid w:val="00714A1C"/>
    <w:rsid w:val="00715CA1"/>
    <w:rsid w:val="00716B0B"/>
    <w:rsid w:val="00716DAE"/>
    <w:rsid w:val="0072162D"/>
    <w:rsid w:val="00722BC0"/>
    <w:rsid w:val="007255BC"/>
    <w:rsid w:val="007259AB"/>
    <w:rsid w:val="00727924"/>
    <w:rsid w:val="00730015"/>
    <w:rsid w:val="007326DF"/>
    <w:rsid w:val="00732DAA"/>
    <w:rsid w:val="007332EA"/>
    <w:rsid w:val="00735DD8"/>
    <w:rsid w:val="0073660C"/>
    <w:rsid w:val="00736849"/>
    <w:rsid w:val="007370AA"/>
    <w:rsid w:val="00740783"/>
    <w:rsid w:val="00740D60"/>
    <w:rsid w:val="00741A2C"/>
    <w:rsid w:val="00742156"/>
    <w:rsid w:val="00743B5F"/>
    <w:rsid w:val="0074601B"/>
    <w:rsid w:val="00746263"/>
    <w:rsid w:val="00746DAC"/>
    <w:rsid w:val="00747E46"/>
    <w:rsid w:val="00751A56"/>
    <w:rsid w:val="007522EA"/>
    <w:rsid w:val="0075336A"/>
    <w:rsid w:val="00754003"/>
    <w:rsid w:val="0075402A"/>
    <w:rsid w:val="00754A6A"/>
    <w:rsid w:val="007551A2"/>
    <w:rsid w:val="007574DC"/>
    <w:rsid w:val="0076096C"/>
    <w:rsid w:val="007633E0"/>
    <w:rsid w:val="00763658"/>
    <w:rsid w:val="00763CBB"/>
    <w:rsid w:val="00764107"/>
    <w:rsid w:val="007648D6"/>
    <w:rsid w:val="00766838"/>
    <w:rsid w:val="00770290"/>
    <w:rsid w:val="007703A7"/>
    <w:rsid w:val="00770494"/>
    <w:rsid w:val="00770E6E"/>
    <w:rsid w:val="00770EC7"/>
    <w:rsid w:val="0077144F"/>
    <w:rsid w:val="00771DE9"/>
    <w:rsid w:val="00772150"/>
    <w:rsid w:val="007742B0"/>
    <w:rsid w:val="007754ED"/>
    <w:rsid w:val="00777B5E"/>
    <w:rsid w:val="0078075F"/>
    <w:rsid w:val="00781419"/>
    <w:rsid w:val="00781C0F"/>
    <w:rsid w:val="007831E3"/>
    <w:rsid w:val="007834CF"/>
    <w:rsid w:val="00786425"/>
    <w:rsid w:val="007867D1"/>
    <w:rsid w:val="007904EE"/>
    <w:rsid w:val="00792301"/>
    <w:rsid w:val="00792A22"/>
    <w:rsid w:val="0079312B"/>
    <w:rsid w:val="0079389F"/>
    <w:rsid w:val="00794F86"/>
    <w:rsid w:val="00795E71"/>
    <w:rsid w:val="00796845"/>
    <w:rsid w:val="007A03B6"/>
    <w:rsid w:val="007A0D98"/>
    <w:rsid w:val="007A1A56"/>
    <w:rsid w:val="007A1CE4"/>
    <w:rsid w:val="007A3166"/>
    <w:rsid w:val="007A33E9"/>
    <w:rsid w:val="007A370B"/>
    <w:rsid w:val="007A4396"/>
    <w:rsid w:val="007A5412"/>
    <w:rsid w:val="007B09EC"/>
    <w:rsid w:val="007B0D75"/>
    <w:rsid w:val="007B11D2"/>
    <w:rsid w:val="007B1D6B"/>
    <w:rsid w:val="007B2421"/>
    <w:rsid w:val="007B3712"/>
    <w:rsid w:val="007B3777"/>
    <w:rsid w:val="007B46E0"/>
    <w:rsid w:val="007B5077"/>
    <w:rsid w:val="007B56EE"/>
    <w:rsid w:val="007B606A"/>
    <w:rsid w:val="007B7E0F"/>
    <w:rsid w:val="007C1415"/>
    <w:rsid w:val="007C263B"/>
    <w:rsid w:val="007C3501"/>
    <w:rsid w:val="007C4F25"/>
    <w:rsid w:val="007C5415"/>
    <w:rsid w:val="007C67EE"/>
    <w:rsid w:val="007C7677"/>
    <w:rsid w:val="007D009C"/>
    <w:rsid w:val="007D009F"/>
    <w:rsid w:val="007D0D14"/>
    <w:rsid w:val="007D12F2"/>
    <w:rsid w:val="007D1424"/>
    <w:rsid w:val="007D16ED"/>
    <w:rsid w:val="007D173C"/>
    <w:rsid w:val="007D1EF9"/>
    <w:rsid w:val="007D20AA"/>
    <w:rsid w:val="007D2B11"/>
    <w:rsid w:val="007D3E1B"/>
    <w:rsid w:val="007D6586"/>
    <w:rsid w:val="007D7077"/>
    <w:rsid w:val="007E0B25"/>
    <w:rsid w:val="007E19F0"/>
    <w:rsid w:val="007E36DB"/>
    <w:rsid w:val="007E42D9"/>
    <w:rsid w:val="007E780A"/>
    <w:rsid w:val="007F0558"/>
    <w:rsid w:val="007F0B62"/>
    <w:rsid w:val="007F1C66"/>
    <w:rsid w:val="007F24FD"/>
    <w:rsid w:val="007F2C2D"/>
    <w:rsid w:val="007F3851"/>
    <w:rsid w:val="007F5BB7"/>
    <w:rsid w:val="007F5E3B"/>
    <w:rsid w:val="007F7427"/>
    <w:rsid w:val="00800040"/>
    <w:rsid w:val="008040AB"/>
    <w:rsid w:val="00805DD7"/>
    <w:rsid w:val="00805EAB"/>
    <w:rsid w:val="00806A65"/>
    <w:rsid w:val="008070CF"/>
    <w:rsid w:val="00813663"/>
    <w:rsid w:val="008139A8"/>
    <w:rsid w:val="00813A27"/>
    <w:rsid w:val="00815908"/>
    <w:rsid w:val="00816508"/>
    <w:rsid w:val="00816625"/>
    <w:rsid w:val="008166A4"/>
    <w:rsid w:val="00816CBC"/>
    <w:rsid w:val="00816D6C"/>
    <w:rsid w:val="008173B1"/>
    <w:rsid w:val="00817A06"/>
    <w:rsid w:val="008211D4"/>
    <w:rsid w:val="00823BC1"/>
    <w:rsid w:val="0082477B"/>
    <w:rsid w:val="008248D7"/>
    <w:rsid w:val="0082570A"/>
    <w:rsid w:val="008266D1"/>
    <w:rsid w:val="00826CE3"/>
    <w:rsid w:val="00827715"/>
    <w:rsid w:val="0083247D"/>
    <w:rsid w:val="00832484"/>
    <w:rsid w:val="00832519"/>
    <w:rsid w:val="00833626"/>
    <w:rsid w:val="00833D6E"/>
    <w:rsid w:val="00834B46"/>
    <w:rsid w:val="00835469"/>
    <w:rsid w:val="0083704F"/>
    <w:rsid w:val="00837C02"/>
    <w:rsid w:val="00837D14"/>
    <w:rsid w:val="008400FE"/>
    <w:rsid w:val="00841902"/>
    <w:rsid w:val="00845B57"/>
    <w:rsid w:val="00845CBA"/>
    <w:rsid w:val="00845FB2"/>
    <w:rsid w:val="008471AA"/>
    <w:rsid w:val="00847F7E"/>
    <w:rsid w:val="00852661"/>
    <w:rsid w:val="00853DEA"/>
    <w:rsid w:val="00854908"/>
    <w:rsid w:val="00857D83"/>
    <w:rsid w:val="00860FCB"/>
    <w:rsid w:val="00861F7F"/>
    <w:rsid w:val="00862855"/>
    <w:rsid w:val="00863A50"/>
    <w:rsid w:val="00864BB9"/>
    <w:rsid w:val="0086518D"/>
    <w:rsid w:val="0086570E"/>
    <w:rsid w:val="0086574E"/>
    <w:rsid w:val="00866AAB"/>
    <w:rsid w:val="00866E53"/>
    <w:rsid w:val="00870DB4"/>
    <w:rsid w:val="0087277E"/>
    <w:rsid w:val="00872CB9"/>
    <w:rsid w:val="0087379D"/>
    <w:rsid w:val="00874170"/>
    <w:rsid w:val="0087659A"/>
    <w:rsid w:val="00876B38"/>
    <w:rsid w:val="008807F8"/>
    <w:rsid w:val="0088088E"/>
    <w:rsid w:val="00881DCA"/>
    <w:rsid w:val="00882C1C"/>
    <w:rsid w:val="00882D8B"/>
    <w:rsid w:val="00882DB7"/>
    <w:rsid w:val="008852CA"/>
    <w:rsid w:val="008869EB"/>
    <w:rsid w:val="00887208"/>
    <w:rsid w:val="00887AC6"/>
    <w:rsid w:val="00891F70"/>
    <w:rsid w:val="00892AE1"/>
    <w:rsid w:val="00893041"/>
    <w:rsid w:val="00893225"/>
    <w:rsid w:val="008937FD"/>
    <w:rsid w:val="00894131"/>
    <w:rsid w:val="0089442C"/>
    <w:rsid w:val="00895E3B"/>
    <w:rsid w:val="008965B9"/>
    <w:rsid w:val="00896F83"/>
    <w:rsid w:val="008A1781"/>
    <w:rsid w:val="008A2A6E"/>
    <w:rsid w:val="008A3C5A"/>
    <w:rsid w:val="008A4FB5"/>
    <w:rsid w:val="008A60A7"/>
    <w:rsid w:val="008B0AB9"/>
    <w:rsid w:val="008B0B82"/>
    <w:rsid w:val="008B122B"/>
    <w:rsid w:val="008B5D73"/>
    <w:rsid w:val="008B6393"/>
    <w:rsid w:val="008B6597"/>
    <w:rsid w:val="008B6951"/>
    <w:rsid w:val="008B7862"/>
    <w:rsid w:val="008B7D0B"/>
    <w:rsid w:val="008C0525"/>
    <w:rsid w:val="008C18A2"/>
    <w:rsid w:val="008C3663"/>
    <w:rsid w:val="008C515A"/>
    <w:rsid w:val="008D071A"/>
    <w:rsid w:val="008D2636"/>
    <w:rsid w:val="008D2A17"/>
    <w:rsid w:val="008D3140"/>
    <w:rsid w:val="008D3628"/>
    <w:rsid w:val="008D4008"/>
    <w:rsid w:val="008D4FE2"/>
    <w:rsid w:val="008D5726"/>
    <w:rsid w:val="008D5E95"/>
    <w:rsid w:val="008D77E0"/>
    <w:rsid w:val="008E0800"/>
    <w:rsid w:val="008E18A3"/>
    <w:rsid w:val="008E1D0F"/>
    <w:rsid w:val="008E60CC"/>
    <w:rsid w:val="008E6F45"/>
    <w:rsid w:val="008E77B7"/>
    <w:rsid w:val="008E7E06"/>
    <w:rsid w:val="008E7FFA"/>
    <w:rsid w:val="008F1760"/>
    <w:rsid w:val="008F1858"/>
    <w:rsid w:val="008F44C8"/>
    <w:rsid w:val="008F4BE3"/>
    <w:rsid w:val="008F6484"/>
    <w:rsid w:val="008F7126"/>
    <w:rsid w:val="00901086"/>
    <w:rsid w:val="00902672"/>
    <w:rsid w:val="00902758"/>
    <w:rsid w:val="00902781"/>
    <w:rsid w:val="00903D9D"/>
    <w:rsid w:val="00904D17"/>
    <w:rsid w:val="00905986"/>
    <w:rsid w:val="00905FC7"/>
    <w:rsid w:val="00906BFC"/>
    <w:rsid w:val="0091031A"/>
    <w:rsid w:val="009119CA"/>
    <w:rsid w:val="0091219D"/>
    <w:rsid w:val="00912D6D"/>
    <w:rsid w:val="00912F3E"/>
    <w:rsid w:val="009132EB"/>
    <w:rsid w:val="0091489C"/>
    <w:rsid w:val="009149F2"/>
    <w:rsid w:val="009157E8"/>
    <w:rsid w:val="0091630A"/>
    <w:rsid w:val="00917A92"/>
    <w:rsid w:val="00920204"/>
    <w:rsid w:val="00920BC1"/>
    <w:rsid w:val="00921DB2"/>
    <w:rsid w:val="009247B6"/>
    <w:rsid w:val="00926047"/>
    <w:rsid w:val="009311CD"/>
    <w:rsid w:val="0093175B"/>
    <w:rsid w:val="00933CFC"/>
    <w:rsid w:val="00934464"/>
    <w:rsid w:val="00937071"/>
    <w:rsid w:val="00940DCE"/>
    <w:rsid w:val="00941869"/>
    <w:rsid w:val="00941879"/>
    <w:rsid w:val="00942E90"/>
    <w:rsid w:val="009435C2"/>
    <w:rsid w:val="00943DD5"/>
    <w:rsid w:val="00943F4F"/>
    <w:rsid w:val="009442FA"/>
    <w:rsid w:val="00945603"/>
    <w:rsid w:val="009461E8"/>
    <w:rsid w:val="00950578"/>
    <w:rsid w:val="0095221B"/>
    <w:rsid w:val="00952CBE"/>
    <w:rsid w:val="00960CF4"/>
    <w:rsid w:val="00960F97"/>
    <w:rsid w:val="00961598"/>
    <w:rsid w:val="00964515"/>
    <w:rsid w:val="009653AA"/>
    <w:rsid w:val="00970395"/>
    <w:rsid w:val="00970FAB"/>
    <w:rsid w:val="00971066"/>
    <w:rsid w:val="0097184B"/>
    <w:rsid w:val="009719B7"/>
    <w:rsid w:val="00971AD9"/>
    <w:rsid w:val="00971E1F"/>
    <w:rsid w:val="0097215D"/>
    <w:rsid w:val="0097383A"/>
    <w:rsid w:val="009751C4"/>
    <w:rsid w:val="00975594"/>
    <w:rsid w:val="00975E62"/>
    <w:rsid w:val="00981352"/>
    <w:rsid w:val="00981D0A"/>
    <w:rsid w:val="00982D7C"/>
    <w:rsid w:val="00984301"/>
    <w:rsid w:val="009845EA"/>
    <w:rsid w:val="00984D11"/>
    <w:rsid w:val="009865B6"/>
    <w:rsid w:val="00987814"/>
    <w:rsid w:val="00990A0D"/>
    <w:rsid w:val="009931E9"/>
    <w:rsid w:val="009933D2"/>
    <w:rsid w:val="00993A9B"/>
    <w:rsid w:val="00993F79"/>
    <w:rsid w:val="00994454"/>
    <w:rsid w:val="00994BBE"/>
    <w:rsid w:val="00994D8D"/>
    <w:rsid w:val="00996663"/>
    <w:rsid w:val="009967BE"/>
    <w:rsid w:val="009971BF"/>
    <w:rsid w:val="00997F88"/>
    <w:rsid w:val="009A01CC"/>
    <w:rsid w:val="009A02AB"/>
    <w:rsid w:val="009A0412"/>
    <w:rsid w:val="009A1D15"/>
    <w:rsid w:val="009A220F"/>
    <w:rsid w:val="009A2AD1"/>
    <w:rsid w:val="009A2AFC"/>
    <w:rsid w:val="009A2C35"/>
    <w:rsid w:val="009A45D5"/>
    <w:rsid w:val="009A7544"/>
    <w:rsid w:val="009A7930"/>
    <w:rsid w:val="009B145B"/>
    <w:rsid w:val="009B24C0"/>
    <w:rsid w:val="009B2D4C"/>
    <w:rsid w:val="009B3732"/>
    <w:rsid w:val="009B38DD"/>
    <w:rsid w:val="009B5094"/>
    <w:rsid w:val="009B530A"/>
    <w:rsid w:val="009C104A"/>
    <w:rsid w:val="009C112F"/>
    <w:rsid w:val="009C20A4"/>
    <w:rsid w:val="009C2465"/>
    <w:rsid w:val="009C322D"/>
    <w:rsid w:val="009C3517"/>
    <w:rsid w:val="009C4A62"/>
    <w:rsid w:val="009C507F"/>
    <w:rsid w:val="009C56CC"/>
    <w:rsid w:val="009C5807"/>
    <w:rsid w:val="009C7CEF"/>
    <w:rsid w:val="009D03C3"/>
    <w:rsid w:val="009D08E1"/>
    <w:rsid w:val="009D136C"/>
    <w:rsid w:val="009D149E"/>
    <w:rsid w:val="009D2C9B"/>
    <w:rsid w:val="009D324B"/>
    <w:rsid w:val="009D33EC"/>
    <w:rsid w:val="009D3FE9"/>
    <w:rsid w:val="009D6DD6"/>
    <w:rsid w:val="009E027E"/>
    <w:rsid w:val="009E20AF"/>
    <w:rsid w:val="009E76BD"/>
    <w:rsid w:val="009F02BA"/>
    <w:rsid w:val="009F1768"/>
    <w:rsid w:val="009F2F4C"/>
    <w:rsid w:val="009F3692"/>
    <w:rsid w:val="009F373D"/>
    <w:rsid w:val="009F3CA1"/>
    <w:rsid w:val="009F3DEE"/>
    <w:rsid w:val="009F5E5F"/>
    <w:rsid w:val="009F73F3"/>
    <w:rsid w:val="009F7CA5"/>
    <w:rsid w:val="009F7D56"/>
    <w:rsid w:val="00A00266"/>
    <w:rsid w:val="00A00790"/>
    <w:rsid w:val="00A0183A"/>
    <w:rsid w:val="00A02802"/>
    <w:rsid w:val="00A03F48"/>
    <w:rsid w:val="00A047FD"/>
    <w:rsid w:val="00A05033"/>
    <w:rsid w:val="00A05140"/>
    <w:rsid w:val="00A0598A"/>
    <w:rsid w:val="00A10011"/>
    <w:rsid w:val="00A1102A"/>
    <w:rsid w:val="00A11638"/>
    <w:rsid w:val="00A12534"/>
    <w:rsid w:val="00A12B3F"/>
    <w:rsid w:val="00A152EF"/>
    <w:rsid w:val="00A15D39"/>
    <w:rsid w:val="00A16D7B"/>
    <w:rsid w:val="00A1757E"/>
    <w:rsid w:val="00A20CE7"/>
    <w:rsid w:val="00A22A1D"/>
    <w:rsid w:val="00A22B13"/>
    <w:rsid w:val="00A23250"/>
    <w:rsid w:val="00A243B1"/>
    <w:rsid w:val="00A24592"/>
    <w:rsid w:val="00A26FCB"/>
    <w:rsid w:val="00A27873"/>
    <w:rsid w:val="00A33F00"/>
    <w:rsid w:val="00A34259"/>
    <w:rsid w:val="00A34399"/>
    <w:rsid w:val="00A344AD"/>
    <w:rsid w:val="00A3594B"/>
    <w:rsid w:val="00A35C64"/>
    <w:rsid w:val="00A368D0"/>
    <w:rsid w:val="00A37780"/>
    <w:rsid w:val="00A37837"/>
    <w:rsid w:val="00A408C9"/>
    <w:rsid w:val="00A44506"/>
    <w:rsid w:val="00A44F02"/>
    <w:rsid w:val="00A46A0A"/>
    <w:rsid w:val="00A46EFE"/>
    <w:rsid w:val="00A46FF9"/>
    <w:rsid w:val="00A51C4A"/>
    <w:rsid w:val="00A52442"/>
    <w:rsid w:val="00A52AE6"/>
    <w:rsid w:val="00A52D6A"/>
    <w:rsid w:val="00A555A7"/>
    <w:rsid w:val="00A55964"/>
    <w:rsid w:val="00A57586"/>
    <w:rsid w:val="00A603D9"/>
    <w:rsid w:val="00A625BA"/>
    <w:rsid w:val="00A63359"/>
    <w:rsid w:val="00A63A48"/>
    <w:rsid w:val="00A6491B"/>
    <w:rsid w:val="00A64A55"/>
    <w:rsid w:val="00A656D0"/>
    <w:rsid w:val="00A65B67"/>
    <w:rsid w:val="00A66879"/>
    <w:rsid w:val="00A670FA"/>
    <w:rsid w:val="00A67B60"/>
    <w:rsid w:val="00A71659"/>
    <w:rsid w:val="00A71C77"/>
    <w:rsid w:val="00A72EA5"/>
    <w:rsid w:val="00A734B6"/>
    <w:rsid w:val="00A74978"/>
    <w:rsid w:val="00A74998"/>
    <w:rsid w:val="00A77978"/>
    <w:rsid w:val="00A77F48"/>
    <w:rsid w:val="00A80118"/>
    <w:rsid w:val="00A80650"/>
    <w:rsid w:val="00A81363"/>
    <w:rsid w:val="00A81D8E"/>
    <w:rsid w:val="00A82125"/>
    <w:rsid w:val="00A84595"/>
    <w:rsid w:val="00A85869"/>
    <w:rsid w:val="00A85916"/>
    <w:rsid w:val="00A868F0"/>
    <w:rsid w:val="00A86C6E"/>
    <w:rsid w:val="00A87817"/>
    <w:rsid w:val="00A905B3"/>
    <w:rsid w:val="00A90789"/>
    <w:rsid w:val="00A90C2C"/>
    <w:rsid w:val="00A9106A"/>
    <w:rsid w:val="00A91120"/>
    <w:rsid w:val="00A91BE5"/>
    <w:rsid w:val="00A92B73"/>
    <w:rsid w:val="00A951CA"/>
    <w:rsid w:val="00A95E62"/>
    <w:rsid w:val="00A970AD"/>
    <w:rsid w:val="00A9776D"/>
    <w:rsid w:val="00A97D6E"/>
    <w:rsid w:val="00AA0283"/>
    <w:rsid w:val="00AA0C9A"/>
    <w:rsid w:val="00AA1C69"/>
    <w:rsid w:val="00AA4A2A"/>
    <w:rsid w:val="00AA4FE7"/>
    <w:rsid w:val="00AA66AB"/>
    <w:rsid w:val="00AA693A"/>
    <w:rsid w:val="00AA716F"/>
    <w:rsid w:val="00AB11F7"/>
    <w:rsid w:val="00AB1CDF"/>
    <w:rsid w:val="00AB3015"/>
    <w:rsid w:val="00AB3131"/>
    <w:rsid w:val="00AB3A53"/>
    <w:rsid w:val="00AB40FC"/>
    <w:rsid w:val="00AB431E"/>
    <w:rsid w:val="00AB5950"/>
    <w:rsid w:val="00AB61C7"/>
    <w:rsid w:val="00AB6812"/>
    <w:rsid w:val="00AB7758"/>
    <w:rsid w:val="00AB7D81"/>
    <w:rsid w:val="00AB7F31"/>
    <w:rsid w:val="00AC0BF4"/>
    <w:rsid w:val="00AC2EB5"/>
    <w:rsid w:val="00AC3102"/>
    <w:rsid w:val="00AC371F"/>
    <w:rsid w:val="00AC4890"/>
    <w:rsid w:val="00AC4A79"/>
    <w:rsid w:val="00AC62EA"/>
    <w:rsid w:val="00AD14F1"/>
    <w:rsid w:val="00AD1AFC"/>
    <w:rsid w:val="00AD464E"/>
    <w:rsid w:val="00AD4C79"/>
    <w:rsid w:val="00AD5B30"/>
    <w:rsid w:val="00AD791D"/>
    <w:rsid w:val="00AD7E51"/>
    <w:rsid w:val="00AE0379"/>
    <w:rsid w:val="00AE0A76"/>
    <w:rsid w:val="00AE0FDD"/>
    <w:rsid w:val="00AE1FAA"/>
    <w:rsid w:val="00AE1FB8"/>
    <w:rsid w:val="00AE3CB7"/>
    <w:rsid w:val="00AE40EC"/>
    <w:rsid w:val="00AE4ED4"/>
    <w:rsid w:val="00AE61E6"/>
    <w:rsid w:val="00AF1136"/>
    <w:rsid w:val="00AF1333"/>
    <w:rsid w:val="00AF22DC"/>
    <w:rsid w:val="00AF2CD7"/>
    <w:rsid w:val="00AF38E7"/>
    <w:rsid w:val="00AF555C"/>
    <w:rsid w:val="00AF5581"/>
    <w:rsid w:val="00AF5900"/>
    <w:rsid w:val="00AF5CFB"/>
    <w:rsid w:val="00AF6D46"/>
    <w:rsid w:val="00B00BB3"/>
    <w:rsid w:val="00B00C09"/>
    <w:rsid w:val="00B02C07"/>
    <w:rsid w:val="00B032CA"/>
    <w:rsid w:val="00B03AEF"/>
    <w:rsid w:val="00B0416A"/>
    <w:rsid w:val="00B069F0"/>
    <w:rsid w:val="00B06D16"/>
    <w:rsid w:val="00B11558"/>
    <w:rsid w:val="00B11F5A"/>
    <w:rsid w:val="00B1233E"/>
    <w:rsid w:val="00B12FE4"/>
    <w:rsid w:val="00B13047"/>
    <w:rsid w:val="00B1343F"/>
    <w:rsid w:val="00B14503"/>
    <w:rsid w:val="00B14FE6"/>
    <w:rsid w:val="00B15553"/>
    <w:rsid w:val="00B15ACD"/>
    <w:rsid w:val="00B15FCC"/>
    <w:rsid w:val="00B1630D"/>
    <w:rsid w:val="00B1736F"/>
    <w:rsid w:val="00B17952"/>
    <w:rsid w:val="00B210B8"/>
    <w:rsid w:val="00B21242"/>
    <w:rsid w:val="00B2154C"/>
    <w:rsid w:val="00B240CE"/>
    <w:rsid w:val="00B243F0"/>
    <w:rsid w:val="00B2457C"/>
    <w:rsid w:val="00B24E99"/>
    <w:rsid w:val="00B24EA0"/>
    <w:rsid w:val="00B25567"/>
    <w:rsid w:val="00B25914"/>
    <w:rsid w:val="00B25CE5"/>
    <w:rsid w:val="00B26B80"/>
    <w:rsid w:val="00B26EF7"/>
    <w:rsid w:val="00B2790A"/>
    <w:rsid w:val="00B305AB"/>
    <w:rsid w:val="00B309F0"/>
    <w:rsid w:val="00B31097"/>
    <w:rsid w:val="00B351C0"/>
    <w:rsid w:val="00B352CD"/>
    <w:rsid w:val="00B364B0"/>
    <w:rsid w:val="00B373E0"/>
    <w:rsid w:val="00B37738"/>
    <w:rsid w:val="00B378F5"/>
    <w:rsid w:val="00B37DB9"/>
    <w:rsid w:val="00B416DC"/>
    <w:rsid w:val="00B41F4B"/>
    <w:rsid w:val="00B42433"/>
    <w:rsid w:val="00B428BE"/>
    <w:rsid w:val="00B43D11"/>
    <w:rsid w:val="00B44E06"/>
    <w:rsid w:val="00B45265"/>
    <w:rsid w:val="00B46FEC"/>
    <w:rsid w:val="00B53EFF"/>
    <w:rsid w:val="00B54CBF"/>
    <w:rsid w:val="00B55D6B"/>
    <w:rsid w:val="00B56EBA"/>
    <w:rsid w:val="00B573E8"/>
    <w:rsid w:val="00B57791"/>
    <w:rsid w:val="00B57A57"/>
    <w:rsid w:val="00B60496"/>
    <w:rsid w:val="00B6169C"/>
    <w:rsid w:val="00B628EB"/>
    <w:rsid w:val="00B62B97"/>
    <w:rsid w:val="00B654FC"/>
    <w:rsid w:val="00B65C61"/>
    <w:rsid w:val="00B67ED6"/>
    <w:rsid w:val="00B702A1"/>
    <w:rsid w:val="00B70621"/>
    <w:rsid w:val="00B7145A"/>
    <w:rsid w:val="00B724DD"/>
    <w:rsid w:val="00B72A33"/>
    <w:rsid w:val="00B72B38"/>
    <w:rsid w:val="00B731A1"/>
    <w:rsid w:val="00B74677"/>
    <w:rsid w:val="00B74693"/>
    <w:rsid w:val="00B7512D"/>
    <w:rsid w:val="00B7698E"/>
    <w:rsid w:val="00B76F54"/>
    <w:rsid w:val="00B8132F"/>
    <w:rsid w:val="00B817DF"/>
    <w:rsid w:val="00B82D8C"/>
    <w:rsid w:val="00B82DC6"/>
    <w:rsid w:val="00B82E4A"/>
    <w:rsid w:val="00B84703"/>
    <w:rsid w:val="00B85739"/>
    <w:rsid w:val="00B8577A"/>
    <w:rsid w:val="00B868DA"/>
    <w:rsid w:val="00B869D3"/>
    <w:rsid w:val="00B87F74"/>
    <w:rsid w:val="00B90925"/>
    <w:rsid w:val="00B92B74"/>
    <w:rsid w:val="00B93C64"/>
    <w:rsid w:val="00B94EBE"/>
    <w:rsid w:val="00B958D0"/>
    <w:rsid w:val="00B95C73"/>
    <w:rsid w:val="00B968CD"/>
    <w:rsid w:val="00BA1253"/>
    <w:rsid w:val="00BA12E4"/>
    <w:rsid w:val="00BA1352"/>
    <w:rsid w:val="00BA208A"/>
    <w:rsid w:val="00BA2632"/>
    <w:rsid w:val="00BA337A"/>
    <w:rsid w:val="00BA5454"/>
    <w:rsid w:val="00BA5735"/>
    <w:rsid w:val="00BA5863"/>
    <w:rsid w:val="00BA588D"/>
    <w:rsid w:val="00BA5E2D"/>
    <w:rsid w:val="00BA66F7"/>
    <w:rsid w:val="00BA77FA"/>
    <w:rsid w:val="00BA7BE0"/>
    <w:rsid w:val="00BB04E2"/>
    <w:rsid w:val="00BB081A"/>
    <w:rsid w:val="00BB1B47"/>
    <w:rsid w:val="00BB1D57"/>
    <w:rsid w:val="00BB229F"/>
    <w:rsid w:val="00BB32A3"/>
    <w:rsid w:val="00BB38D1"/>
    <w:rsid w:val="00BB413F"/>
    <w:rsid w:val="00BB5568"/>
    <w:rsid w:val="00BB69FC"/>
    <w:rsid w:val="00BB7A50"/>
    <w:rsid w:val="00BC0D71"/>
    <w:rsid w:val="00BC176B"/>
    <w:rsid w:val="00BC405F"/>
    <w:rsid w:val="00BC52D1"/>
    <w:rsid w:val="00BC542B"/>
    <w:rsid w:val="00BC6434"/>
    <w:rsid w:val="00BC69B5"/>
    <w:rsid w:val="00BC73A5"/>
    <w:rsid w:val="00BD0957"/>
    <w:rsid w:val="00BD2CCF"/>
    <w:rsid w:val="00BD3E61"/>
    <w:rsid w:val="00BD497A"/>
    <w:rsid w:val="00BD6340"/>
    <w:rsid w:val="00BD7242"/>
    <w:rsid w:val="00BD7C9C"/>
    <w:rsid w:val="00BD7F15"/>
    <w:rsid w:val="00BE0143"/>
    <w:rsid w:val="00BE1741"/>
    <w:rsid w:val="00BE1B98"/>
    <w:rsid w:val="00BE1DBD"/>
    <w:rsid w:val="00BE239B"/>
    <w:rsid w:val="00BE3730"/>
    <w:rsid w:val="00BE48B8"/>
    <w:rsid w:val="00BE5746"/>
    <w:rsid w:val="00BE6F4D"/>
    <w:rsid w:val="00BE7D41"/>
    <w:rsid w:val="00BF1DEE"/>
    <w:rsid w:val="00BF26FA"/>
    <w:rsid w:val="00BF357C"/>
    <w:rsid w:val="00BF3F91"/>
    <w:rsid w:val="00BF48B3"/>
    <w:rsid w:val="00BF4E90"/>
    <w:rsid w:val="00BF594F"/>
    <w:rsid w:val="00BF76DD"/>
    <w:rsid w:val="00BF7E30"/>
    <w:rsid w:val="00C01045"/>
    <w:rsid w:val="00C02225"/>
    <w:rsid w:val="00C024B3"/>
    <w:rsid w:val="00C02AAB"/>
    <w:rsid w:val="00C0375E"/>
    <w:rsid w:val="00C04016"/>
    <w:rsid w:val="00C045DC"/>
    <w:rsid w:val="00C050E9"/>
    <w:rsid w:val="00C05348"/>
    <w:rsid w:val="00C06EEB"/>
    <w:rsid w:val="00C074CA"/>
    <w:rsid w:val="00C077BD"/>
    <w:rsid w:val="00C07BC6"/>
    <w:rsid w:val="00C07D27"/>
    <w:rsid w:val="00C11268"/>
    <w:rsid w:val="00C11976"/>
    <w:rsid w:val="00C119F6"/>
    <w:rsid w:val="00C140ED"/>
    <w:rsid w:val="00C1485E"/>
    <w:rsid w:val="00C14D65"/>
    <w:rsid w:val="00C15067"/>
    <w:rsid w:val="00C15A30"/>
    <w:rsid w:val="00C16071"/>
    <w:rsid w:val="00C16E94"/>
    <w:rsid w:val="00C20DE9"/>
    <w:rsid w:val="00C22A4D"/>
    <w:rsid w:val="00C22BBE"/>
    <w:rsid w:val="00C23C8F"/>
    <w:rsid w:val="00C240C0"/>
    <w:rsid w:val="00C25043"/>
    <w:rsid w:val="00C255A7"/>
    <w:rsid w:val="00C269F2"/>
    <w:rsid w:val="00C27C9D"/>
    <w:rsid w:val="00C30479"/>
    <w:rsid w:val="00C3057A"/>
    <w:rsid w:val="00C31A93"/>
    <w:rsid w:val="00C31CEA"/>
    <w:rsid w:val="00C32984"/>
    <w:rsid w:val="00C32A34"/>
    <w:rsid w:val="00C33B2B"/>
    <w:rsid w:val="00C353B2"/>
    <w:rsid w:val="00C35ACA"/>
    <w:rsid w:val="00C361D1"/>
    <w:rsid w:val="00C41459"/>
    <w:rsid w:val="00C4179A"/>
    <w:rsid w:val="00C419FF"/>
    <w:rsid w:val="00C4237F"/>
    <w:rsid w:val="00C42A9D"/>
    <w:rsid w:val="00C4422A"/>
    <w:rsid w:val="00C44FE0"/>
    <w:rsid w:val="00C451E5"/>
    <w:rsid w:val="00C46472"/>
    <w:rsid w:val="00C47569"/>
    <w:rsid w:val="00C47903"/>
    <w:rsid w:val="00C5066D"/>
    <w:rsid w:val="00C5112D"/>
    <w:rsid w:val="00C522BF"/>
    <w:rsid w:val="00C53D5C"/>
    <w:rsid w:val="00C542D3"/>
    <w:rsid w:val="00C55850"/>
    <w:rsid w:val="00C55916"/>
    <w:rsid w:val="00C56B0F"/>
    <w:rsid w:val="00C61D35"/>
    <w:rsid w:val="00C624E5"/>
    <w:rsid w:val="00C62880"/>
    <w:rsid w:val="00C62EAC"/>
    <w:rsid w:val="00C63503"/>
    <w:rsid w:val="00C63F5F"/>
    <w:rsid w:val="00C65AB4"/>
    <w:rsid w:val="00C66800"/>
    <w:rsid w:val="00C66A63"/>
    <w:rsid w:val="00C672B8"/>
    <w:rsid w:val="00C67531"/>
    <w:rsid w:val="00C679A7"/>
    <w:rsid w:val="00C67E03"/>
    <w:rsid w:val="00C711EF"/>
    <w:rsid w:val="00C7398D"/>
    <w:rsid w:val="00C73DD9"/>
    <w:rsid w:val="00C74572"/>
    <w:rsid w:val="00C7590C"/>
    <w:rsid w:val="00C75A80"/>
    <w:rsid w:val="00C75FEB"/>
    <w:rsid w:val="00C76852"/>
    <w:rsid w:val="00C771A2"/>
    <w:rsid w:val="00C777F9"/>
    <w:rsid w:val="00C77D29"/>
    <w:rsid w:val="00C77EB9"/>
    <w:rsid w:val="00C80C2A"/>
    <w:rsid w:val="00C81B98"/>
    <w:rsid w:val="00C82CB9"/>
    <w:rsid w:val="00C8347B"/>
    <w:rsid w:val="00C847B9"/>
    <w:rsid w:val="00C853FD"/>
    <w:rsid w:val="00C90848"/>
    <w:rsid w:val="00C91E93"/>
    <w:rsid w:val="00C920ED"/>
    <w:rsid w:val="00C939D3"/>
    <w:rsid w:val="00C939F5"/>
    <w:rsid w:val="00C93F7E"/>
    <w:rsid w:val="00C949D7"/>
    <w:rsid w:val="00C95128"/>
    <w:rsid w:val="00C9563B"/>
    <w:rsid w:val="00C96F5E"/>
    <w:rsid w:val="00CA0F5E"/>
    <w:rsid w:val="00CA1309"/>
    <w:rsid w:val="00CA16E6"/>
    <w:rsid w:val="00CA22AC"/>
    <w:rsid w:val="00CA3098"/>
    <w:rsid w:val="00CA35FE"/>
    <w:rsid w:val="00CA40E8"/>
    <w:rsid w:val="00CA4844"/>
    <w:rsid w:val="00CA501F"/>
    <w:rsid w:val="00CA629E"/>
    <w:rsid w:val="00CA63DD"/>
    <w:rsid w:val="00CA6D09"/>
    <w:rsid w:val="00CB02BA"/>
    <w:rsid w:val="00CB1420"/>
    <w:rsid w:val="00CB37B7"/>
    <w:rsid w:val="00CB3A91"/>
    <w:rsid w:val="00CB51B5"/>
    <w:rsid w:val="00CB5DE3"/>
    <w:rsid w:val="00CB5EC5"/>
    <w:rsid w:val="00CB66C5"/>
    <w:rsid w:val="00CB69C5"/>
    <w:rsid w:val="00CB6E65"/>
    <w:rsid w:val="00CB7B96"/>
    <w:rsid w:val="00CC018D"/>
    <w:rsid w:val="00CC0C2D"/>
    <w:rsid w:val="00CC0C42"/>
    <w:rsid w:val="00CC1DA7"/>
    <w:rsid w:val="00CC272F"/>
    <w:rsid w:val="00CC2987"/>
    <w:rsid w:val="00CC350F"/>
    <w:rsid w:val="00CC466B"/>
    <w:rsid w:val="00CC5F4D"/>
    <w:rsid w:val="00CC654B"/>
    <w:rsid w:val="00CC66C1"/>
    <w:rsid w:val="00CD158E"/>
    <w:rsid w:val="00CD21FA"/>
    <w:rsid w:val="00CD49E7"/>
    <w:rsid w:val="00CD5316"/>
    <w:rsid w:val="00CD56C3"/>
    <w:rsid w:val="00CD6ACD"/>
    <w:rsid w:val="00CD7CD5"/>
    <w:rsid w:val="00CE1EE3"/>
    <w:rsid w:val="00CE1EEA"/>
    <w:rsid w:val="00CE264D"/>
    <w:rsid w:val="00CE4C2A"/>
    <w:rsid w:val="00CE4EC2"/>
    <w:rsid w:val="00CE57DF"/>
    <w:rsid w:val="00CE65B0"/>
    <w:rsid w:val="00CE6A37"/>
    <w:rsid w:val="00CE6C70"/>
    <w:rsid w:val="00CE7492"/>
    <w:rsid w:val="00CF18B6"/>
    <w:rsid w:val="00CF27ED"/>
    <w:rsid w:val="00CF2A12"/>
    <w:rsid w:val="00CF487D"/>
    <w:rsid w:val="00CF67C4"/>
    <w:rsid w:val="00CF67FB"/>
    <w:rsid w:val="00D002F3"/>
    <w:rsid w:val="00D00C98"/>
    <w:rsid w:val="00D02EB6"/>
    <w:rsid w:val="00D030E7"/>
    <w:rsid w:val="00D05A71"/>
    <w:rsid w:val="00D101E6"/>
    <w:rsid w:val="00D1051C"/>
    <w:rsid w:val="00D10640"/>
    <w:rsid w:val="00D11DE5"/>
    <w:rsid w:val="00D14BBE"/>
    <w:rsid w:val="00D17CA3"/>
    <w:rsid w:val="00D216B0"/>
    <w:rsid w:val="00D21D49"/>
    <w:rsid w:val="00D22447"/>
    <w:rsid w:val="00D228DE"/>
    <w:rsid w:val="00D242DD"/>
    <w:rsid w:val="00D25315"/>
    <w:rsid w:val="00D27821"/>
    <w:rsid w:val="00D27C94"/>
    <w:rsid w:val="00D3035C"/>
    <w:rsid w:val="00D3045B"/>
    <w:rsid w:val="00D31499"/>
    <w:rsid w:val="00D343F3"/>
    <w:rsid w:val="00D34D52"/>
    <w:rsid w:val="00D355BB"/>
    <w:rsid w:val="00D35826"/>
    <w:rsid w:val="00D36142"/>
    <w:rsid w:val="00D36686"/>
    <w:rsid w:val="00D36E28"/>
    <w:rsid w:val="00D37359"/>
    <w:rsid w:val="00D448BE"/>
    <w:rsid w:val="00D47DBB"/>
    <w:rsid w:val="00D52325"/>
    <w:rsid w:val="00D52B12"/>
    <w:rsid w:val="00D52CA0"/>
    <w:rsid w:val="00D53236"/>
    <w:rsid w:val="00D53BDD"/>
    <w:rsid w:val="00D54A6A"/>
    <w:rsid w:val="00D55A90"/>
    <w:rsid w:val="00D56A19"/>
    <w:rsid w:val="00D57680"/>
    <w:rsid w:val="00D600E6"/>
    <w:rsid w:val="00D6103D"/>
    <w:rsid w:val="00D615A7"/>
    <w:rsid w:val="00D629F8"/>
    <w:rsid w:val="00D639AF"/>
    <w:rsid w:val="00D63A67"/>
    <w:rsid w:val="00D64E89"/>
    <w:rsid w:val="00D64FAF"/>
    <w:rsid w:val="00D65E37"/>
    <w:rsid w:val="00D65EA2"/>
    <w:rsid w:val="00D6660F"/>
    <w:rsid w:val="00D66983"/>
    <w:rsid w:val="00D70F99"/>
    <w:rsid w:val="00D72CD5"/>
    <w:rsid w:val="00D73818"/>
    <w:rsid w:val="00D74F08"/>
    <w:rsid w:val="00D75451"/>
    <w:rsid w:val="00D75D23"/>
    <w:rsid w:val="00D77718"/>
    <w:rsid w:val="00D80C39"/>
    <w:rsid w:val="00D81F3A"/>
    <w:rsid w:val="00D82238"/>
    <w:rsid w:val="00D83776"/>
    <w:rsid w:val="00D83F0E"/>
    <w:rsid w:val="00D868BB"/>
    <w:rsid w:val="00D905F7"/>
    <w:rsid w:val="00D91322"/>
    <w:rsid w:val="00D9147F"/>
    <w:rsid w:val="00D917B7"/>
    <w:rsid w:val="00D92D48"/>
    <w:rsid w:val="00D93458"/>
    <w:rsid w:val="00D97132"/>
    <w:rsid w:val="00D977A9"/>
    <w:rsid w:val="00DA0555"/>
    <w:rsid w:val="00DA2152"/>
    <w:rsid w:val="00DA2809"/>
    <w:rsid w:val="00DA3ABB"/>
    <w:rsid w:val="00DA76DC"/>
    <w:rsid w:val="00DB003D"/>
    <w:rsid w:val="00DB03C7"/>
    <w:rsid w:val="00DB1A0B"/>
    <w:rsid w:val="00DB1C82"/>
    <w:rsid w:val="00DB3442"/>
    <w:rsid w:val="00DB51B1"/>
    <w:rsid w:val="00DB7ED2"/>
    <w:rsid w:val="00DC09A9"/>
    <w:rsid w:val="00DC18AB"/>
    <w:rsid w:val="00DC34D0"/>
    <w:rsid w:val="00DC3C70"/>
    <w:rsid w:val="00DC3DB7"/>
    <w:rsid w:val="00DC459D"/>
    <w:rsid w:val="00DC4D67"/>
    <w:rsid w:val="00DC56AE"/>
    <w:rsid w:val="00DC5D8D"/>
    <w:rsid w:val="00DC624B"/>
    <w:rsid w:val="00DC6B39"/>
    <w:rsid w:val="00DC7610"/>
    <w:rsid w:val="00DD25AA"/>
    <w:rsid w:val="00DD3F04"/>
    <w:rsid w:val="00DD4262"/>
    <w:rsid w:val="00DD4E0D"/>
    <w:rsid w:val="00DE06E1"/>
    <w:rsid w:val="00DE0D5A"/>
    <w:rsid w:val="00DE1FFD"/>
    <w:rsid w:val="00DE3779"/>
    <w:rsid w:val="00DE3B90"/>
    <w:rsid w:val="00DE40CD"/>
    <w:rsid w:val="00DE4651"/>
    <w:rsid w:val="00DE4B07"/>
    <w:rsid w:val="00DE6124"/>
    <w:rsid w:val="00DE7DD8"/>
    <w:rsid w:val="00DF1138"/>
    <w:rsid w:val="00DF11CA"/>
    <w:rsid w:val="00DF11D6"/>
    <w:rsid w:val="00DF173A"/>
    <w:rsid w:val="00DF1AA4"/>
    <w:rsid w:val="00DF2365"/>
    <w:rsid w:val="00DF2BB6"/>
    <w:rsid w:val="00DF3148"/>
    <w:rsid w:val="00DF4C24"/>
    <w:rsid w:val="00DF4CB3"/>
    <w:rsid w:val="00DF5E76"/>
    <w:rsid w:val="00E00374"/>
    <w:rsid w:val="00E00B3D"/>
    <w:rsid w:val="00E00BCD"/>
    <w:rsid w:val="00E0170B"/>
    <w:rsid w:val="00E025F9"/>
    <w:rsid w:val="00E03D86"/>
    <w:rsid w:val="00E05DE9"/>
    <w:rsid w:val="00E05E32"/>
    <w:rsid w:val="00E0621C"/>
    <w:rsid w:val="00E07DBF"/>
    <w:rsid w:val="00E11F6E"/>
    <w:rsid w:val="00E13D60"/>
    <w:rsid w:val="00E14BB3"/>
    <w:rsid w:val="00E156D7"/>
    <w:rsid w:val="00E1584D"/>
    <w:rsid w:val="00E15D25"/>
    <w:rsid w:val="00E21336"/>
    <w:rsid w:val="00E21514"/>
    <w:rsid w:val="00E21828"/>
    <w:rsid w:val="00E218A9"/>
    <w:rsid w:val="00E218AE"/>
    <w:rsid w:val="00E23AAD"/>
    <w:rsid w:val="00E23F1B"/>
    <w:rsid w:val="00E24E81"/>
    <w:rsid w:val="00E253BE"/>
    <w:rsid w:val="00E279CD"/>
    <w:rsid w:val="00E27A76"/>
    <w:rsid w:val="00E32E2E"/>
    <w:rsid w:val="00E33255"/>
    <w:rsid w:val="00E33B2A"/>
    <w:rsid w:val="00E33B71"/>
    <w:rsid w:val="00E35519"/>
    <w:rsid w:val="00E35AF9"/>
    <w:rsid w:val="00E37663"/>
    <w:rsid w:val="00E37DC3"/>
    <w:rsid w:val="00E40E0C"/>
    <w:rsid w:val="00E410D0"/>
    <w:rsid w:val="00E41AA3"/>
    <w:rsid w:val="00E42EB9"/>
    <w:rsid w:val="00E43337"/>
    <w:rsid w:val="00E45D37"/>
    <w:rsid w:val="00E478D5"/>
    <w:rsid w:val="00E50D21"/>
    <w:rsid w:val="00E54A03"/>
    <w:rsid w:val="00E54BFE"/>
    <w:rsid w:val="00E55C29"/>
    <w:rsid w:val="00E56E1A"/>
    <w:rsid w:val="00E577AC"/>
    <w:rsid w:val="00E57831"/>
    <w:rsid w:val="00E601E1"/>
    <w:rsid w:val="00E60D2D"/>
    <w:rsid w:val="00E6113F"/>
    <w:rsid w:val="00E61DEA"/>
    <w:rsid w:val="00E621CD"/>
    <w:rsid w:val="00E62E8B"/>
    <w:rsid w:val="00E640EA"/>
    <w:rsid w:val="00E65F2E"/>
    <w:rsid w:val="00E66864"/>
    <w:rsid w:val="00E672DB"/>
    <w:rsid w:val="00E70DC9"/>
    <w:rsid w:val="00E70F8D"/>
    <w:rsid w:val="00E711DE"/>
    <w:rsid w:val="00E72276"/>
    <w:rsid w:val="00E733CE"/>
    <w:rsid w:val="00E74454"/>
    <w:rsid w:val="00E754BE"/>
    <w:rsid w:val="00E755D6"/>
    <w:rsid w:val="00E762C6"/>
    <w:rsid w:val="00E76535"/>
    <w:rsid w:val="00E80273"/>
    <w:rsid w:val="00E818A1"/>
    <w:rsid w:val="00E81943"/>
    <w:rsid w:val="00E81AC2"/>
    <w:rsid w:val="00E859A8"/>
    <w:rsid w:val="00E8654A"/>
    <w:rsid w:val="00E8724F"/>
    <w:rsid w:val="00E87432"/>
    <w:rsid w:val="00E9117C"/>
    <w:rsid w:val="00E919EE"/>
    <w:rsid w:val="00E9383C"/>
    <w:rsid w:val="00E93956"/>
    <w:rsid w:val="00E93B48"/>
    <w:rsid w:val="00E93DEA"/>
    <w:rsid w:val="00E94A21"/>
    <w:rsid w:val="00E97862"/>
    <w:rsid w:val="00EA0B3E"/>
    <w:rsid w:val="00EA1409"/>
    <w:rsid w:val="00EA181F"/>
    <w:rsid w:val="00EA35B6"/>
    <w:rsid w:val="00EA4461"/>
    <w:rsid w:val="00EA4EC0"/>
    <w:rsid w:val="00EA6299"/>
    <w:rsid w:val="00EA6D76"/>
    <w:rsid w:val="00EA74E4"/>
    <w:rsid w:val="00EB0A59"/>
    <w:rsid w:val="00EB44EA"/>
    <w:rsid w:val="00EB5266"/>
    <w:rsid w:val="00EB5803"/>
    <w:rsid w:val="00EB5F1B"/>
    <w:rsid w:val="00EB6094"/>
    <w:rsid w:val="00EB7BCF"/>
    <w:rsid w:val="00EC0B33"/>
    <w:rsid w:val="00EC0B7D"/>
    <w:rsid w:val="00EC0CE2"/>
    <w:rsid w:val="00EC0E10"/>
    <w:rsid w:val="00EC11FF"/>
    <w:rsid w:val="00EC17A8"/>
    <w:rsid w:val="00EC1AA5"/>
    <w:rsid w:val="00EC4867"/>
    <w:rsid w:val="00EC4DD4"/>
    <w:rsid w:val="00EC5427"/>
    <w:rsid w:val="00EC6441"/>
    <w:rsid w:val="00EC6B49"/>
    <w:rsid w:val="00EC6CD5"/>
    <w:rsid w:val="00EC6D2D"/>
    <w:rsid w:val="00EC721F"/>
    <w:rsid w:val="00EC7F25"/>
    <w:rsid w:val="00ED0A56"/>
    <w:rsid w:val="00ED294D"/>
    <w:rsid w:val="00ED2D3B"/>
    <w:rsid w:val="00ED2ED8"/>
    <w:rsid w:val="00ED3FAB"/>
    <w:rsid w:val="00ED4082"/>
    <w:rsid w:val="00ED430A"/>
    <w:rsid w:val="00ED660F"/>
    <w:rsid w:val="00ED6CBC"/>
    <w:rsid w:val="00ED7D09"/>
    <w:rsid w:val="00ED7D10"/>
    <w:rsid w:val="00ED7DDE"/>
    <w:rsid w:val="00EE18DB"/>
    <w:rsid w:val="00EE1AC3"/>
    <w:rsid w:val="00EE1FB4"/>
    <w:rsid w:val="00EE2F08"/>
    <w:rsid w:val="00EE4D3F"/>
    <w:rsid w:val="00EE5EEE"/>
    <w:rsid w:val="00EE6149"/>
    <w:rsid w:val="00EE6236"/>
    <w:rsid w:val="00EF017D"/>
    <w:rsid w:val="00EF0A0E"/>
    <w:rsid w:val="00EF125D"/>
    <w:rsid w:val="00EF22B8"/>
    <w:rsid w:val="00EF3256"/>
    <w:rsid w:val="00EF614D"/>
    <w:rsid w:val="00EF7A47"/>
    <w:rsid w:val="00F01071"/>
    <w:rsid w:val="00F017E2"/>
    <w:rsid w:val="00F018E4"/>
    <w:rsid w:val="00F01F3C"/>
    <w:rsid w:val="00F02385"/>
    <w:rsid w:val="00F02514"/>
    <w:rsid w:val="00F027BA"/>
    <w:rsid w:val="00F03320"/>
    <w:rsid w:val="00F042E4"/>
    <w:rsid w:val="00F05450"/>
    <w:rsid w:val="00F061B7"/>
    <w:rsid w:val="00F06CE5"/>
    <w:rsid w:val="00F06DEF"/>
    <w:rsid w:val="00F06FB8"/>
    <w:rsid w:val="00F10476"/>
    <w:rsid w:val="00F10C86"/>
    <w:rsid w:val="00F10E92"/>
    <w:rsid w:val="00F11FD8"/>
    <w:rsid w:val="00F14D05"/>
    <w:rsid w:val="00F14E54"/>
    <w:rsid w:val="00F1597B"/>
    <w:rsid w:val="00F167BF"/>
    <w:rsid w:val="00F16A38"/>
    <w:rsid w:val="00F171D3"/>
    <w:rsid w:val="00F17D27"/>
    <w:rsid w:val="00F17F48"/>
    <w:rsid w:val="00F20F56"/>
    <w:rsid w:val="00F2163A"/>
    <w:rsid w:val="00F2179E"/>
    <w:rsid w:val="00F2240B"/>
    <w:rsid w:val="00F24552"/>
    <w:rsid w:val="00F3118E"/>
    <w:rsid w:val="00F3131E"/>
    <w:rsid w:val="00F3221C"/>
    <w:rsid w:val="00F3301E"/>
    <w:rsid w:val="00F3405F"/>
    <w:rsid w:val="00F36440"/>
    <w:rsid w:val="00F36CCB"/>
    <w:rsid w:val="00F36CF1"/>
    <w:rsid w:val="00F402B3"/>
    <w:rsid w:val="00F4050A"/>
    <w:rsid w:val="00F4057B"/>
    <w:rsid w:val="00F41282"/>
    <w:rsid w:val="00F41772"/>
    <w:rsid w:val="00F42229"/>
    <w:rsid w:val="00F42887"/>
    <w:rsid w:val="00F429C4"/>
    <w:rsid w:val="00F42D39"/>
    <w:rsid w:val="00F42E3F"/>
    <w:rsid w:val="00F44105"/>
    <w:rsid w:val="00F4526B"/>
    <w:rsid w:val="00F45AD6"/>
    <w:rsid w:val="00F45AEC"/>
    <w:rsid w:val="00F469C6"/>
    <w:rsid w:val="00F47128"/>
    <w:rsid w:val="00F4714F"/>
    <w:rsid w:val="00F510D0"/>
    <w:rsid w:val="00F5150D"/>
    <w:rsid w:val="00F52126"/>
    <w:rsid w:val="00F526B5"/>
    <w:rsid w:val="00F52AC5"/>
    <w:rsid w:val="00F53EAA"/>
    <w:rsid w:val="00F53FF6"/>
    <w:rsid w:val="00F55714"/>
    <w:rsid w:val="00F57A72"/>
    <w:rsid w:val="00F57C78"/>
    <w:rsid w:val="00F57CA4"/>
    <w:rsid w:val="00F57EF3"/>
    <w:rsid w:val="00F61E23"/>
    <w:rsid w:val="00F6250A"/>
    <w:rsid w:val="00F6293E"/>
    <w:rsid w:val="00F63519"/>
    <w:rsid w:val="00F64559"/>
    <w:rsid w:val="00F646B4"/>
    <w:rsid w:val="00F64A33"/>
    <w:rsid w:val="00F659B8"/>
    <w:rsid w:val="00F66236"/>
    <w:rsid w:val="00F66766"/>
    <w:rsid w:val="00F66947"/>
    <w:rsid w:val="00F70449"/>
    <w:rsid w:val="00F70830"/>
    <w:rsid w:val="00F71A48"/>
    <w:rsid w:val="00F71EFD"/>
    <w:rsid w:val="00F720A3"/>
    <w:rsid w:val="00F7218B"/>
    <w:rsid w:val="00F72D47"/>
    <w:rsid w:val="00F72DF5"/>
    <w:rsid w:val="00F73026"/>
    <w:rsid w:val="00F73744"/>
    <w:rsid w:val="00F74023"/>
    <w:rsid w:val="00F74CE0"/>
    <w:rsid w:val="00F7524C"/>
    <w:rsid w:val="00F756D6"/>
    <w:rsid w:val="00F7586E"/>
    <w:rsid w:val="00F7587B"/>
    <w:rsid w:val="00F759DC"/>
    <w:rsid w:val="00F77136"/>
    <w:rsid w:val="00F829D7"/>
    <w:rsid w:val="00F83204"/>
    <w:rsid w:val="00F838BB"/>
    <w:rsid w:val="00F83D8F"/>
    <w:rsid w:val="00F84FE1"/>
    <w:rsid w:val="00F85059"/>
    <w:rsid w:val="00F86A24"/>
    <w:rsid w:val="00F8748C"/>
    <w:rsid w:val="00F91F81"/>
    <w:rsid w:val="00F92647"/>
    <w:rsid w:val="00F92DE3"/>
    <w:rsid w:val="00F92F5C"/>
    <w:rsid w:val="00F94317"/>
    <w:rsid w:val="00F94C00"/>
    <w:rsid w:val="00F94E74"/>
    <w:rsid w:val="00F95D37"/>
    <w:rsid w:val="00F9641E"/>
    <w:rsid w:val="00FA2DEF"/>
    <w:rsid w:val="00FA4B6A"/>
    <w:rsid w:val="00FA58E9"/>
    <w:rsid w:val="00FA7082"/>
    <w:rsid w:val="00FA7CC8"/>
    <w:rsid w:val="00FB0A18"/>
    <w:rsid w:val="00FB0C6F"/>
    <w:rsid w:val="00FB160A"/>
    <w:rsid w:val="00FB1D1F"/>
    <w:rsid w:val="00FB2901"/>
    <w:rsid w:val="00FB3090"/>
    <w:rsid w:val="00FB3E99"/>
    <w:rsid w:val="00FB3FEB"/>
    <w:rsid w:val="00FB46CA"/>
    <w:rsid w:val="00FB50CB"/>
    <w:rsid w:val="00FB5907"/>
    <w:rsid w:val="00FB5ACF"/>
    <w:rsid w:val="00FB6558"/>
    <w:rsid w:val="00FB6D50"/>
    <w:rsid w:val="00FB6E93"/>
    <w:rsid w:val="00FC09E4"/>
    <w:rsid w:val="00FC223A"/>
    <w:rsid w:val="00FC25A4"/>
    <w:rsid w:val="00FC2DA1"/>
    <w:rsid w:val="00FC3E97"/>
    <w:rsid w:val="00FC4B76"/>
    <w:rsid w:val="00FC4C80"/>
    <w:rsid w:val="00FC52E3"/>
    <w:rsid w:val="00FC6A6B"/>
    <w:rsid w:val="00FC6FD2"/>
    <w:rsid w:val="00FD1BF4"/>
    <w:rsid w:val="00FD1DF9"/>
    <w:rsid w:val="00FD2391"/>
    <w:rsid w:val="00FD29FD"/>
    <w:rsid w:val="00FD3972"/>
    <w:rsid w:val="00FD3BFD"/>
    <w:rsid w:val="00FD3D94"/>
    <w:rsid w:val="00FD4528"/>
    <w:rsid w:val="00FD6376"/>
    <w:rsid w:val="00FD75B8"/>
    <w:rsid w:val="00FE0402"/>
    <w:rsid w:val="00FE05D7"/>
    <w:rsid w:val="00FE28D5"/>
    <w:rsid w:val="00FE2BB8"/>
    <w:rsid w:val="00FE38FC"/>
    <w:rsid w:val="00FE4FE6"/>
    <w:rsid w:val="00FE6F23"/>
    <w:rsid w:val="00FF00CD"/>
    <w:rsid w:val="00FF1660"/>
    <w:rsid w:val="00FF232F"/>
    <w:rsid w:val="00FF263D"/>
    <w:rsid w:val="00FF329F"/>
    <w:rsid w:val="00FF40F5"/>
    <w:rsid w:val="00FF4501"/>
    <w:rsid w:val="00FF4B27"/>
    <w:rsid w:val="00FF5B8B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699B9"/>
  <w15:chartTrackingRefBased/>
  <w15:docId w15:val="{63A4FD59-D5D5-41F6-852D-79943B339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8F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9D03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D03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0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0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gi@mai.go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 Bogdan</dc:creator>
  <cp:keywords/>
  <dc:description/>
  <cp:lastModifiedBy>Strejescu Mihai Adrian</cp:lastModifiedBy>
  <cp:revision>3</cp:revision>
  <cp:lastPrinted>2022-03-11T08:50:00Z</cp:lastPrinted>
  <dcterms:created xsi:type="dcterms:W3CDTF">2022-03-11T09:06:00Z</dcterms:created>
  <dcterms:modified xsi:type="dcterms:W3CDTF">2022-03-11T13:52:00Z</dcterms:modified>
</cp:coreProperties>
</file>