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60E2" w14:textId="77777777" w:rsidR="00E7636F" w:rsidRDefault="00E7636F" w:rsidP="00E7636F">
      <w:pPr>
        <w:spacing w:after="0"/>
        <w:jc w:val="center"/>
        <w:rPr>
          <w:rFonts w:ascii="Palatino Linotype" w:hAnsi="Palatino Linotype"/>
          <w:b/>
          <w:bCs/>
          <w:sz w:val="24"/>
          <w:szCs w:val="24"/>
          <w:lang w:val="ro-RO"/>
        </w:rPr>
      </w:pPr>
    </w:p>
    <w:p w14:paraId="7BD88721" w14:textId="7C5D5BB8" w:rsidR="00E7636F" w:rsidRDefault="00E7636F" w:rsidP="00E7636F">
      <w:pPr>
        <w:pStyle w:val="Header"/>
        <w:spacing w:line="276" w:lineRule="auto"/>
        <w:rPr>
          <w:rFonts w:ascii="Palatino Linotype" w:hAnsi="Palatino Linotype"/>
          <w:sz w:val="24"/>
          <w:szCs w:val="28"/>
          <w:lang w:val="ro-RO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3CAFD" wp14:editId="42561B2D">
                <wp:simplePos x="0" y="0"/>
                <wp:positionH relativeFrom="margin">
                  <wp:align>left</wp:align>
                </wp:positionH>
                <wp:positionV relativeFrom="paragraph">
                  <wp:posOffset>-440055</wp:posOffset>
                </wp:positionV>
                <wp:extent cx="3072130" cy="1510665"/>
                <wp:effectExtent l="0" t="0" r="0" b="0"/>
                <wp:wrapNone/>
                <wp:docPr id="25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151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8AD850" w14:textId="77777777" w:rsidR="00E7636F" w:rsidRPr="00176CA9" w:rsidRDefault="00E7636F" w:rsidP="00E7636F">
                            <w:pPr>
                              <w:tabs>
                                <w:tab w:val="left" w:pos="3686"/>
                              </w:tabs>
                              <w:spacing w:after="0" w:line="240" w:lineRule="auto"/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 w:val="18"/>
                                <w:lang w:val="ro-RO"/>
                              </w:rPr>
                            </w:pPr>
                            <w:r w:rsidRPr="00176CA9">
                              <w:rPr>
                                <w:rFonts w:ascii="Palatino Linotype" w:hAnsi="Palatino Linotype"/>
                                <w:b/>
                                <w:w w:val="90"/>
                                <w:sz w:val="18"/>
                                <w:lang w:val="ro-RO"/>
                              </w:rPr>
                              <w:t>ROMÂNIA</w:t>
                            </w:r>
                          </w:p>
                          <w:p w14:paraId="179924CB" w14:textId="77777777" w:rsidR="00E7636F" w:rsidRPr="00176CA9" w:rsidRDefault="00E7636F" w:rsidP="00E7636F">
                            <w:pPr>
                              <w:tabs>
                                <w:tab w:val="left" w:pos="3686"/>
                              </w:tabs>
                              <w:spacing w:after="0" w:line="240" w:lineRule="auto"/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 w:val="18"/>
                                <w:lang w:val="ro-RO"/>
                              </w:rPr>
                            </w:pPr>
                            <w:r w:rsidRPr="00176CA9">
                              <w:rPr>
                                <w:rFonts w:ascii="Palatino Linotype" w:hAnsi="Palatino Linotype"/>
                                <w:b/>
                                <w:w w:val="90"/>
                                <w:sz w:val="18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69254E45" w14:textId="77777777" w:rsidR="00E7636F" w:rsidRPr="00176CA9" w:rsidRDefault="00E7636F" w:rsidP="00E7636F">
                            <w:pPr>
                              <w:tabs>
                                <w:tab w:val="left" w:pos="3686"/>
                              </w:tabs>
                              <w:spacing w:after="0" w:line="240" w:lineRule="auto"/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18"/>
                                <w:lang w:val="ro-RO"/>
                              </w:rPr>
                            </w:pPr>
                            <w:r w:rsidRPr="00176CA9">
                              <w:rPr>
                                <w:rFonts w:ascii="Palatino Linotype" w:hAnsi="Palatino Linotype"/>
                                <w:w w:val="66"/>
                                <w:sz w:val="18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573894B1" w14:textId="1CC63AAA" w:rsidR="00E7636F" w:rsidRPr="00B74B46" w:rsidRDefault="00E7636F" w:rsidP="00E7636F">
                            <w:pPr>
                              <w:tabs>
                                <w:tab w:val="left" w:pos="3686"/>
                              </w:tabs>
                              <w:spacing w:after="0" w:line="240" w:lineRule="auto"/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w w:val="90"/>
                                <w:szCs w:val="24"/>
                                <w:lang w:val="ro-RO"/>
                              </w:rPr>
                            </w:pPr>
                            <w:r w:rsidRPr="00176CA9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E64A7EC" wp14:editId="1173A679">
                                  <wp:extent cx="447675" cy="7524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AD2C29" w14:textId="77777777" w:rsidR="00E7636F" w:rsidRPr="00B74B46" w:rsidRDefault="00E7636F" w:rsidP="00E7636F">
                            <w:pPr>
                              <w:tabs>
                                <w:tab w:val="left" w:pos="3686"/>
                              </w:tabs>
                              <w:spacing w:after="0" w:line="240" w:lineRule="auto"/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20"/>
                                <w:szCs w:val="24"/>
                                <w:lang w:val="ro-RO"/>
                              </w:rPr>
                            </w:pPr>
                            <w:r w:rsidRPr="00B74B46">
                              <w:rPr>
                                <w:rFonts w:ascii="Palatino Linotype" w:hAnsi="Palatino Linotype"/>
                                <w:w w:val="66"/>
                                <w:sz w:val="20"/>
                                <w:szCs w:val="24"/>
                                <w:lang w:val="ro-RO"/>
                              </w:rPr>
                              <w:t>COMISIA DE CONCURS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3CAF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-34.65pt;width:241.9pt;height:118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" filled="f" stroked="f">
                <v:textbox>
                  <w:txbxContent>
                    <w:p w14:paraId="068AD850" w14:textId="77777777" w:rsidR="00E7636F" w:rsidRPr="00176CA9" w:rsidRDefault="00E7636F" w:rsidP="00E7636F">
                      <w:pPr>
                        <w:tabs>
                          <w:tab w:val="left" w:pos="3686"/>
                        </w:tabs>
                        <w:spacing w:after="0" w:line="240" w:lineRule="auto"/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 w:val="18"/>
                          <w:lang w:val="ro-RO"/>
                        </w:rPr>
                      </w:pPr>
                      <w:r w:rsidRPr="00176CA9">
                        <w:rPr>
                          <w:rFonts w:ascii="Palatino Linotype" w:hAnsi="Palatino Linotype"/>
                          <w:b/>
                          <w:w w:val="90"/>
                          <w:sz w:val="18"/>
                          <w:lang w:val="ro-RO"/>
                        </w:rPr>
                        <w:t>ROMÂNIA</w:t>
                      </w:r>
                    </w:p>
                    <w:p w14:paraId="179924CB" w14:textId="77777777" w:rsidR="00E7636F" w:rsidRPr="00176CA9" w:rsidRDefault="00E7636F" w:rsidP="00E7636F">
                      <w:pPr>
                        <w:tabs>
                          <w:tab w:val="left" w:pos="3686"/>
                        </w:tabs>
                        <w:spacing w:after="0" w:line="240" w:lineRule="auto"/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 w:val="18"/>
                          <w:lang w:val="ro-RO"/>
                        </w:rPr>
                      </w:pPr>
                      <w:r w:rsidRPr="00176CA9">
                        <w:rPr>
                          <w:rFonts w:ascii="Palatino Linotype" w:hAnsi="Palatino Linotype"/>
                          <w:b/>
                          <w:w w:val="90"/>
                          <w:sz w:val="18"/>
                          <w:lang w:val="ro-RO"/>
                        </w:rPr>
                        <w:t>MINISTERUL AFACERILOR INTERNE</w:t>
                      </w:r>
                    </w:p>
                    <w:p w14:paraId="69254E45" w14:textId="77777777" w:rsidR="00E7636F" w:rsidRPr="00176CA9" w:rsidRDefault="00E7636F" w:rsidP="00E7636F">
                      <w:pPr>
                        <w:tabs>
                          <w:tab w:val="left" w:pos="3686"/>
                        </w:tabs>
                        <w:spacing w:after="0" w:line="240" w:lineRule="auto"/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18"/>
                          <w:lang w:val="ro-RO"/>
                        </w:rPr>
                      </w:pPr>
                      <w:r w:rsidRPr="00176CA9">
                        <w:rPr>
                          <w:rFonts w:ascii="Palatino Linotype" w:hAnsi="Palatino Linotype"/>
                          <w:w w:val="66"/>
                          <w:sz w:val="18"/>
                          <w:lang w:val="ro-RO"/>
                        </w:rPr>
                        <w:t>INSPECTORATUL GENERAL PENTRU IMIGRĂRI</w:t>
                      </w:r>
                    </w:p>
                    <w:p w14:paraId="573894B1" w14:textId="1CC63AAA" w:rsidR="00E7636F" w:rsidRPr="00B74B46" w:rsidRDefault="00E7636F" w:rsidP="00E7636F">
                      <w:pPr>
                        <w:tabs>
                          <w:tab w:val="left" w:pos="3686"/>
                        </w:tabs>
                        <w:spacing w:after="0" w:line="240" w:lineRule="auto"/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i/>
                          <w:w w:val="90"/>
                          <w:szCs w:val="24"/>
                          <w:lang w:val="ro-RO"/>
                        </w:rPr>
                      </w:pPr>
                      <w:r w:rsidRPr="00176CA9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E64A7EC" wp14:editId="1173A679">
                            <wp:extent cx="447675" cy="7524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AD2C29" w14:textId="77777777" w:rsidR="00E7636F" w:rsidRPr="00B74B46" w:rsidRDefault="00E7636F" w:rsidP="00E7636F">
                      <w:pPr>
                        <w:tabs>
                          <w:tab w:val="left" w:pos="3686"/>
                        </w:tabs>
                        <w:spacing w:after="0" w:line="240" w:lineRule="auto"/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20"/>
                          <w:szCs w:val="24"/>
                          <w:lang w:val="ro-RO"/>
                        </w:rPr>
                      </w:pPr>
                      <w:r w:rsidRPr="00B74B46">
                        <w:rPr>
                          <w:rFonts w:ascii="Palatino Linotype" w:hAnsi="Palatino Linotype"/>
                          <w:w w:val="66"/>
                          <w:sz w:val="20"/>
                          <w:szCs w:val="24"/>
                          <w:lang w:val="ro-RO"/>
                        </w:rPr>
                        <w:t>COMISIA DE CONCURS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F00F7" wp14:editId="6A10201C">
                <wp:simplePos x="0" y="0"/>
                <wp:positionH relativeFrom="margin">
                  <wp:posOffset>3595370</wp:posOffset>
                </wp:positionH>
                <wp:positionV relativeFrom="paragraph">
                  <wp:posOffset>10160</wp:posOffset>
                </wp:positionV>
                <wp:extent cx="2954020" cy="666750"/>
                <wp:effectExtent l="0" t="0" r="0" b="0"/>
                <wp:wrapNone/>
                <wp:docPr id="25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BEC371" w14:textId="77777777" w:rsidR="00E7636F" w:rsidRDefault="00E7636F" w:rsidP="00E7636F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>NESECRET</w:t>
                            </w:r>
                          </w:p>
                          <w:p w14:paraId="685C95FF" w14:textId="04407C85" w:rsidR="00E7636F" w:rsidRDefault="00E7636F" w:rsidP="00E7636F">
                            <w:pPr>
                              <w:spacing w:line="240" w:lineRule="auto"/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C23BA7" w:rsidRPr="00C23BA7">
                              <w:rPr>
                                <w:rFonts w:ascii="Palatino Linotype" w:hAnsi="Palatino Linotype" w:cs="Arial"/>
                                <w:color w:val="000000" w:themeColor="text1"/>
                                <w:w w:val="80"/>
                                <w:szCs w:val="28"/>
                                <w:lang w:val="ro-RO"/>
                              </w:rPr>
                              <w:t>27230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  <w:lang w:val="ro-RO"/>
                              </w:rPr>
                              <w:t>/SRU din</w:t>
                            </w:r>
                            <w:r w:rsidR="00FE1610"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C23BA7"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  <w:lang w:val="ro-RO"/>
                              </w:rPr>
                              <w:t>16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Cs w:val="28"/>
                                <w:lang w:val="ro-RO"/>
                              </w:rPr>
                              <w:t>.02.2022</w:t>
                            </w:r>
                          </w:p>
                          <w:p w14:paraId="42F35092" w14:textId="77777777" w:rsidR="00E7636F" w:rsidRDefault="00E7636F" w:rsidP="00E7636F">
                            <w:pPr>
                              <w:rPr>
                                <w:rFonts w:ascii="Palatino Linotype" w:hAnsi="Palatino Linotype"/>
                                <w:w w:val="80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80"/>
                                <w:szCs w:val="28"/>
                                <w:lang w:val="ro-RO"/>
                              </w:rPr>
                              <w:t>Exemplar UNIC</w:t>
                            </w:r>
                          </w:p>
                          <w:p w14:paraId="0B66D153" w14:textId="77777777" w:rsidR="00E7636F" w:rsidRDefault="00E7636F" w:rsidP="00E7636F">
                            <w:pPr>
                              <w:spacing w:beforeLines="20" w:before="48" w:afterLines="20" w:after="4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F00F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283.1pt;margin-top:.8pt;width:232.6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" filled="f" stroked="f">
                <v:textbox>
                  <w:txbxContent>
                    <w:p w14:paraId="23BEC371" w14:textId="77777777" w:rsidR="00E7636F" w:rsidRDefault="00E7636F" w:rsidP="00E7636F">
                      <w:pPr>
                        <w:spacing w:line="240" w:lineRule="auto"/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>NESECRET</w:t>
                      </w:r>
                    </w:p>
                    <w:p w14:paraId="685C95FF" w14:textId="04407C85" w:rsidR="00E7636F" w:rsidRDefault="00E7636F" w:rsidP="00E7636F">
                      <w:pPr>
                        <w:spacing w:line="240" w:lineRule="auto"/>
                        <w:rPr>
                          <w:rFonts w:ascii="Palatino Linotype" w:hAnsi="Palatino Linotype" w:cs="Arial"/>
                          <w:w w:val="80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 w:cs="Arial"/>
                          <w:w w:val="80"/>
                          <w:szCs w:val="28"/>
                          <w:lang w:val="ro-RO"/>
                        </w:rPr>
                        <w:t xml:space="preserve">Nr. </w:t>
                      </w:r>
                      <w:r w:rsidR="00C23BA7" w:rsidRPr="00C23BA7">
                        <w:rPr>
                          <w:rFonts w:ascii="Palatino Linotype" w:hAnsi="Palatino Linotype" w:cs="Arial"/>
                          <w:color w:val="000000" w:themeColor="text1"/>
                          <w:w w:val="80"/>
                          <w:szCs w:val="28"/>
                          <w:lang w:val="ro-RO"/>
                        </w:rPr>
                        <w:t>27230</w:t>
                      </w:r>
                      <w:r>
                        <w:rPr>
                          <w:rFonts w:ascii="Palatino Linotype" w:hAnsi="Palatino Linotype" w:cs="Arial"/>
                          <w:w w:val="80"/>
                          <w:szCs w:val="28"/>
                          <w:lang w:val="ro-RO"/>
                        </w:rPr>
                        <w:t>/SRU din</w:t>
                      </w:r>
                      <w:r w:rsidR="00FE1610">
                        <w:rPr>
                          <w:rFonts w:ascii="Palatino Linotype" w:hAnsi="Palatino Linotype" w:cs="Arial"/>
                          <w:w w:val="80"/>
                          <w:szCs w:val="28"/>
                          <w:lang w:val="ro-RO"/>
                        </w:rPr>
                        <w:t xml:space="preserve"> </w:t>
                      </w:r>
                      <w:r w:rsidR="00C23BA7">
                        <w:rPr>
                          <w:rFonts w:ascii="Palatino Linotype" w:hAnsi="Palatino Linotype" w:cs="Arial"/>
                          <w:w w:val="80"/>
                          <w:szCs w:val="28"/>
                          <w:lang w:val="ro-RO"/>
                        </w:rPr>
                        <w:t>16</w:t>
                      </w:r>
                      <w:r>
                        <w:rPr>
                          <w:rFonts w:ascii="Palatino Linotype" w:hAnsi="Palatino Linotype" w:cs="Arial"/>
                          <w:w w:val="80"/>
                          <w:szCs w:val="28"/>
                          <w:lang w:val="ro-RO"/>
                        </w:rPr>
                        <w:t>.02.2022</w:t>
                      </w:r>
                    </w:p>
                    <w:p w14:paraId="42F35092" w14:textId="77777777" w:rsidR="00E7636F" w:rsidRDefault="00E7636F" w:rsidP="00E7636F">
                      <w:pPr>
                        <w:rPr>
                          <w:rFonts w:ascii="Palatino Linotype" w:hAnsi="Palatino Linotype"/>
                          <w:w w:val="80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80"/>
                          <w:szCs w:val="28"/>
                          <w:lang w:val="ro-RO"/>
                        </w:rPr>
                        <w:t>Exemplar UNIC</w:t>
                      </w:r>
                    </w:p>
                    <w:p w14:paraId="0B66D153" w14:textId="77777777" w:rsidR="00E7636F" w:rsidRDefault="00E7636F" w:rsidP="00E7636F">
                      <w:pPr>
                        <w:spacing w:beforeLines="20" w:before="48" w:afterLines="20" w:after="48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C4EB6F" w14:textId="77777777" w:rsidR="00E7636F" w:rsidRDefault="00E7636F" w:rsidP="00E7636F">
      <w:pPr>
        <w:pStyle w:val="Header"/>
        <w:rPr>
          <w:rFonts w:ascii="Palatino Linotype" w:hAnsi="Palatino Linotype"/>
          <w:szCs w:val="24"/>
          <w:lang w:val="ro-RO"/>
        </w:rPr>
      </w:pPr>
    </w:p>
    <w:p w14:paraId="6988E833" w14:textId="77777777" w:rsidR="00E7636F" w:rsidRDefault="00E7636F" w:rsidP="00E7636F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4C0BEC7A" w14:textId="77777777" w:rsidR="00E7636F" w:rsidRDefault="00E7636F" w:rsidP="00E7636F">
      <w:pPr>
        <w:spacing w:after="0"/>
        <w:jc w:val="center"/>
        <w:rPr>
          <w:rFonts w:ascii="Palatino Linotype" w:hAnsi="Palatino Linotype"/>
          <w:b/>
          <w:bCs/>
          <w:sz w:val="24"/>
          <w:szCs w:val="24"/>
          <w:lang w:val="ro-RO"/>
        </w:rPr>
      </w:pPr>
    </w:p>
    <w:p w14:paraId="2CA489F2" w14:textId="77777777" w:rsidR="00E7636F" w:rsidRDefault="00E7636F" w:rsidP="00E7636F">
      <w:pPr>
        <w:spacing w:after="0"/>
        <w:jc w:val="center"/>
        <w:rPr>
          <w:rFonts w:ascii="Palatino Linotype" w:hAnsi="Palatino Linotype"/>
          <w:b/>
          <w:bCs/>
          <w:sz w:val="24"/>
          <w:szCs w:val="24"/>
          <w:lang w:val="ro-RO"/>
        </w:rPr>
      </w:pPr>
    </w:p>
    <w:p w14:paraId="00E0C31B" w14:textId="77777777" w:rsidR="00E7636F" w:rsidRDefault="00E7636F" w:rsidP="00E7636F">
      <w:pPr>
        <w:spacing w:after="0"/>
        <w:jc w:val="center"/>
        <w:rPr>
          <w:rFonts w:ascii="Palatino Linotype" w:hAnsi="Palatino Linotype"/>
          <w:b/>
          <w:bCs/>
          <w:sz w:val="24"/>
          <w:szCs w:val="24"/>
          <w:lang w:val="ro-RO"/>
        </w:rPr>
      </w:pPr>
    </w:p>
    <w:p w14:paraId="08C96DC7" w14:textId="77777777" w:rsidR="00E7636F" w:rsidRDefault="00E7636F" w:rsidP="00E7636F">
      <w:pPr>
        <w:spacing w:after="0"/>
        <w:jc w:val="center"/>
        <w:rPr>
          <w:rFonts w:ascii="Palatino Linotype" w:hAnsi="Palatino Linotype"/>
          <w:b/>
          <w:bCs/>
          <w:sz w:val="24"/>
          <w:szCs w:val="24"/>
          <w:lang w:val="ro-RO"/>
        </w:rPr>
      </w:pPr>
    </w:p>
    <w:p w14:paraId="66F8C713" w14:textId="49A98E6B" w:rsidR="00E7636F" w:rsidRPr="007528FD" w:rsidRDefault="00E7636F" w:rsidP="00E7636F">
      <w:pPr>
        <w:spacing w:after="0"/>
        <w:jc w:val="center"/>
        <w:rPr>
          <w:rFonts w:ascii="Palatino Linotype" w:hAnsi="Palatino Linotype"/>
          <w:b/>
          <w:color w:val="000000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  <w:lang w:val="ro-RO"/>
        </w:rPr>
        <w:t xml:space="preserve">În atenția candidaților înscriși </w:t>
      </w:r>
      <w:r w:rsidRPr="00EC3DC2">
        <w:rPr>
          <w:rFonts w:ascii="Palatino Linotype" w:hAnsi="Palatino Linotype"/>
          <w:b/>
          <w:bCs/>
          <w:sz w:val="24"/>
          <w:szCs w:val="24"/>
          <w:lang w:val="ro-RO"/>
        </w:rPr>
        <w:t>la concursu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l</w:t>
      </w:r>
      <w:r w:rsidRPr="00EC3DC2">
        <w:rPr>
          <w:rFonts w:ascii="Palatino Linotype" w:hAnsi="Palatino Linotype"/>
          <w:b/>
          <w:bCs/>
          <w:sz w:val="24"/>
          <w:szCs w:val="24"/>
          <w:lang w:val="ro-RO"/>
        </w:rPr>
        <w:t xml:space="preserve"> organizat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 xml:space="preserve"> </w:t>
      </w:r>
      <w:r w:rsidRPr="00901804">
        <w:rPr>
          <w:rFonts w:ascii="Palatino Linotype" w:hAnsi="Palatino Linotype"/>
          <w:b/>
          <w:color w:val="000000"/>
          <w:sz w:val="24"/>
          <w:szCs w:val="24"/>
          <w:lang w:val="ro-RO"/>
        </w:rPr>
        <w:t xml:space="preserve">de </w:t>
      </w:r>
      <w:r>
        <w:rPr>
          <w:rFonts w:ascii="Palatino Linotype" w:hAnsi="Palatino Linotype"/>
          <w:b/>
          <w:color w:val="000000"/>
          <w:sz w:val="24"/>
          <w:szCs w:val="24"/>
          <w:lang w:val="ro-RO"/>
        </w:rPr>
        <w:t xml:space="preserve">către </w:t>
      </w:r>
      <w:r w:rsidRPr="00901804">
        <w:rPr>
          <w:rFonts w:ascii="Palatino Linotype" w:hAnsi="Palatino Linotype"/>
          <w:b/>
          <w:color w:val="000000"/>
          <w:sz w:val="24"/>
          <w:szCs w:val="24"/>
          <w:lang w:val="ro-RO"/>
        </w:rPr>
        <w:t>Inspectoratul General pentru Imigrări în vede</w:t>
      </w:r>
      <w:r>
        <w:rPr>
          <w:rFonts w:ascii="Palatino Linotype" w:hAnsi="Palatino Linotype"/>
          <w:b/>
          <w:color w:val="000000"/>
          <w:sz w:val="24"/>
          <w:szCs w:val="24"/>
          <w:lang w:val="ro-RO"/>
        </w:rPr>
        <w:t xml:space="preserve">rea </w:t>
      </w:r>
      <w:proofErr w:type="spellStart"/>
      <w:r w:rsidRPr="00B64F28">
        <w:rPr>
          <w:rFonts w:ascii="Palatino Linotype" w:hAnsi="Palatino Linotype"/>
          <w:b/>
          <w:bCs/>
          <w:color w:val="000000"/>
        </w:rPr>
        <w:t>ocupării</w:t>
      </w:r>
      <w:proofErr w:type="spellEnd"/>
      <w:r w:rsidRPr="00B64F28">
        <w:rPr>
          <w:rFonts w:ascii="Palatino Linotype" w:hAnsi="Palatino Linotype"/>
          <w:b/>
          <w:bCs/>
          <w:color w:val="000000"/>
        </w:rPr>
        <w:t xml:space="preserve"> </w:t>
      </w:r>
      <w:proofErr w:type="spellStart"/>
      <w:r w:rsidRPr="00B64F28">
        <w:rPr>
          <w:rFonts w:ascii="Palatino Linotype" w:hAnsi="Palatino Linotype"/>
          <w:b/>
          <w:bCs/>
          <w:color w:val="000000"/>
        </w:rPr>
        <w:t>postului</w:t>
      </w:r>
      <w:proofErr w:type="spellEnd"/>
      <w:r w:rsidRPr="00B64F28">
        <w:rPr>
          <w:rFonts w:ascii="Palatino Linotype" w:hAnsi="Palatino Linotype"/>
          <w:b/>
          <w:bCs/>
          <w:color w:val="000000"/>
        </w:rPr>
        <w:t xml:space="preserve"> vacant de </w:t>
      </w:r>
      <w:proofErr w:type="spellStart"/>
      <w:r w:rsidRPr="00B64F28">
        <w:rPr>
          <w:rFonts w:ascii="Palatino Linotype" w:hAnsi="Palatino Linotype"/>
          <w:b/>
          <w:bCs/>
          <w:i/>
          <w:iCs/>
          <w:lang w:val="en-GB"/>
        </w:rPr>
        <w:t>șef</w:t>
      </w:r>
      <w:proofErr w:type="spellEnd"/>
      <w:r w:rsidRPr="00B64F28">
        <w:rPr>
          <w:rFonts w:ascii="Palatino Linotype" w:hAnsi="Palatino Linotype"/>
          <w:b/>
          <w:bCs/>
          <w:i/>
          <w:iCs/>
          <w:lang w:val="en-GB"/>
        </w:rPr>
        <w:t xml:space="preserve"> </w:t>
      </w:r>
      <w:proofErr w:type="spellStart"/>
      <w:r w:rsidRPr="00B64F28">
        <w:rPr>
          <w:rFonts w:ascii="Palatino Linotype" w:hAnsi="Palatino Linotype"/>
          <w:b/>
          <w:bCs/>
          <w:i/>
          <w:iCs/>
          <w:lang w:val="en-GB"/>
        </w:rPr>
        <w:t>birou</w:t>
      </w:r>
      <w:proofErr w:type="spellEnd"/>
      <w:r w:rsidRPr="00B64F28">
        <w:rPr>
          <w:rFonts w:ascii="Palatino Linotype" w:hAnsi="Palatino Linotype"/>
          <w:b/>
          <w:bCs/>
          <w:i/>
          <w:iCs/>
          <w:lang w:val="en-GB"/>
        </w:rPr>
        <w:t xml:space="preserve"> </w:t>
      </w:r>
      <w:r w:rsidRPr="00B64F28">
        <w:rPr>
          <w:rFonts w:ascii="Palatino Linotype" w:hAnsi="Palatino Linotype"/>
          <w:b/>
          <w:bCs/>
          <w:i/>
          <w:iCs/>
          <w:color w:val="000000"/>
        </w:rPr>
        <w:t xml:space="preserve">din </w:t>
      </w:r>
      <w:proofErr w:type="spellStart"/>
      <w:r w:rsidRPr="00B64F28">
        <w:rPr>
          <w:rFonts w:ascii="Palatino Linotype" w:hAnsi="Palatino Linotype"/>
          <w:b/>
          <w:bCs/>
          <w:i/>
          <w:iCs/>
          <w:color w:val="000000"/>
        </w:rPr>
        <w:t>cadrul</w:t>
      </w:r>
      <w:proofErr w:type="spellEnd"/>
      <w:r w:rsidRPr="00B64F28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Palatino Linotype" w:hAnsi="Palatino Linotype"/>
          <w:b/>
          <w:bCs/>
          <w:i/>
          <w:iCs/>
          <w:color w:val="000000"/>
        </w:rPr>
        <w:t>Serviciului</w:t>
      </w:r>
      <w:proofErr w:type="spellEnd"/>
      <w:r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Palatino Linotype" w:hAnsi="Palatino Linotype"/>
          <w:b/>
          <w:bCs/>
          <w:i/>
          <w:iCs/>
          <w:color w:val="000000"/>
        </w:rPr>
        <w:t>Resurse</w:t>
      </w:r>
      <w:proofErr w:type="spellEnd"/>
      <w:r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Palatino Linotype" w:hAnsi="Palatino Linotype"/>
          <w:b/>
          <w:bCs/>
          <w:i/>
          <w:iCs/>
          <w:color w:val="000000"/>
        </w:rPr>
        <w:t>Umane-Biroul</w:t>
      </w:r>
      <w:proofErr w:type="spellEnd"/>
      <w:r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Palatino Linotype" w:hAnsi="Palatino Linotype"/>
          <w:b/>
          <w:bCs/>
          <w:i/>
          <w:iCs/>
          <w:color w:val="000000"/>
        </w:rPr>
        <w:t>recrutare</w:t>
      </w:r>
      <w:proofErr w:type="spellEnd"/>
      <w:r>
        <w:rPr>
          <w:rFonts w:ascii="Palatino Linotype" w:hAnsi="Palatino Linotype"/>
          <w:b/>
          <w:bCs/>
          <w:i/>
          <w:iCs/>
          <w:color w:val="000000"/>
        </w:rPr>
        <w:t xml:space="preserve">, </w:t>
      </w:r>
      <w:proofErr w:type="spellStart"/>
      <w:r>
        <w:rPr>
          <w:rFonts w:ascii="Palatino Linotype" w:hAnsi="Palatino Linotype"/>
          <w:b/>
          <w:bCs/>
          <w:i/>
          <w:iCs/>
          <w:color w:val="000000"/>
        </w:rPr>
        <w:t>selec</w:t>
      </w:r>
      <w:proofErr w:type="spellEnd"/>
      <w:r>
        <w:rPr>
          <w:rFonts w:ascii="Palatino Linotype" w:hAnsi="Palatino Linotype"/>
          <w:b/>
          <w:bCs/>
          <w:i/>
          <w:iCs/>
          <w:color w:val="000000"/>
          <w:lang w:val="ro-RO"/>
        </w:rPr>
        <w:t>ționare, încadrare și promovare personal</w:t>
      </w:r>
      <w:r>
        <w:rPr>
          <w:rFonts w:ascii="Palatino Linotype" w:hAnsi="Palatino Linotype"/>
          <w:b/>
          <w:color w:val="000000"/>
          <w:sz w:val="24"/>
          <w:szCs w:val="24"/>
          <w:lang w:val="ro-RO"/>
        </w:rPr>
        <w:t xml:space="preserve">, </w:t>
      </w:r>
      <w:r w:rsidRPr="00252ACC">
        <w:rPr>
          <w:rFonts w:ascii="Palatino Linotype" w:hAnsi="Palatino Linotype"/>
          <w:b/>
          <w:color w:val="000000"/>
          <w:sz w:val="24"/>
          <w:szCs w:val="24"/>
        </w:rPr>
        <w:t xml:space="preserve">cu </w:t>
      </w:r>
      <w:proofErr w:type="spellStart"/>
      <w:r w:rsidRPr="00252ACC">
        <w:rPr>
          <w:rFonts w:ascii="Palatino Linotype" w:hAnsi="Palatino Linotype"/>
          <w:b/>
          <w:color w:val="000000"/>
          <w:sz w:val="24"/>
          <w:szCs w:val="24"/>
        </w:rPr>
        <w:t>recrutare</w:t>
      </w:r>
      <w:proofErr w:type="spellEnd"/>
      <w:r w:rsidRPr="00252ACC">
        <w:rPr>
          <w:rFonts w:ascii="Palatino Linotype" w:hAnsi="Palatino Linotype"/>
          <w:b/>
          <w:color w:val="000000"/>
          <w:sz w:val="24"/>
          <w:szCs w:val="24"/>
        </w:rPr>
        <w:t xml:space="preserve"> din </w:t>
      </w:r>
      <w:proofErr w:type="spellStart"/>
      <w:r w:rsidRPr="00252ACC">
        <w:rPr>
          <w:rFonts w:ascii="Palatino Linotype" w:hAnsi="Palatino Linotype"/>
          <w:b/>
          <w:color w:val="000000"/>
          <w:sz w:val="24"/>
          <w:szCs w:val="24"/>
        </w:rPr>
        <w:t>sursă</w:t>
      </w:r>
      <w:proofErr w:type="spellEnd"/>
      <w:r w:rsidRPr="00252ACC">
        <w:rPr>
          <w:rFonts w:ascii="Palatino Linotype" w:hAnsi="Palatino Linotype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color w:val="000000"/>
          <w:sz w:val="24"/>
          <w:szCs w:val="24"/>
        </w:rPr>
        <w:t>internă</w:t>
      </w:r>
      <w:proofErr w:type="spellEnd"/>
      <w:r>
        <w:rPr>
          <w:rFonts w:ascii="Palatino Linotype" w:hAnsi="Palatino Linotype"/>
          <w:b/>
          <w:color w:val="000000"/>
          <w:sz w:val="24"/>
          <w:szCs w:val="24"/>
        </w:rPr>
        <w:t xml:space="preserve">, din </w:t>
      </w:r>
      <w:proofErr w:type="spellStart"/>
      <w:r>
        <w:rPr>
          <w:rFonts w:ascii="Palatino Linotype" w:hAnsi="Palatino Linotype"/>
          <w:b/>
          <w:color w:val="000000"/>
          <w:sz w:val="24"/>
          <w:szCs w:val="24"/>
        </w:rPr>
        <w:t>rândul</w:t>
      </w:r>
      <w:proofErr w:type="spellEnd"/>
      <w:r>
        <w:rPr>
          <w:rFonts w:ascii="Palatino Linotype" w:hAnsi="Palatino Linotype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color w:val="000000"/>
          <w:sz w:val="24"/>
          <w:szCs w:val="24"/>
        </w:rPr>
        <w:t>ofițerilor</w:t>
      </w:r>
      <w:proofErr w:type="spellEnd"/>
      <w:r>
        <w:rPr>
          <w:rFonts w:ascii="Palatino Linotype" w:hAnsi="Palatino Linotype"/>
          <w:b/>
          <w:color w:val="000000"/>
          <w:sz w:val="24"/>
          <w:szCs w:val="24"/>
        </w:rPr>
        <w:t xml:space="preserve"> de </w:t>
      </w:r>
      <w:proofErr w:type="spellStart"/>
      <w:r>
        <w:rPr>
          <w:rFonts w:ascii="Palatino Linotype" w:hAnsi="Palatino Linotype"/>
          <w:b/>
          <w:color w:val="000000"/>
          <w:sz w:val="24"/>
          <w:szCs w:val="24"/>
        </w:rPr>
        <w:t>poliție</w:t>
      </w:r>
      <w:proofErr w:type="spellEnd"/>
      <w:r>
        <w:rPr>
          <w:rFonts w:ascii="Palatino Linotype" w:hAnsi="Palatino Linotype"/>
          <w:b/>
          <w:color w:val="000000"/>
          <w:sz w:val="24"/>
          <w:szCs w:val="24"/>
        </w:rPr>
        <w:t xml:space="preserve"> ai M.A.I.</w:t>
      </w:r>
    </w:p>
    <w:p w14:paraId="70FA23BA" w14:textId="77777777" w:rsidR="00E7636F" w:rsidRPr="00EC3DC2" w:rsidRDefault="00E7636F" w:rsidP="00E7636F">
      <w:pPr>
        <w:spacing w:after="0"/>
        <w:rPr>
          <w:rFonts w:ascii="Palatino Linotype" w:hAnsi="Palatino Linotype"/>
          <w:bCs/>
          <w:sz w:val="24"/>
          <w:szCs w:val="24"/>
          <w:lang w:val="ro-RO"/>
        </w:rPr>
      </w:pPr>
    </w:p>
    <w:p w14:paraId="47399221" w14:textId="77777777" w:rsidR="00E7636F" w:rsidRPr="00F51392" w:rsidRDefault="00E7636F" w:rsidP="00E7636F">
      <w:pPr>
        <w:ind w:firstLine="708"/>
        <w:jc w:val="both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  <w:r>
        <w:rPr>
          <w:rFonts w:ascii="Palatino Linotype" w:hAnsi="Palatino Linotype"/>
          <w:bCs/>
          <w:color w:val="000000"/>
          <w:sz w:val="24"/>
          <w:szCs w:val="24"/>
          <w:lang w:val="ro-RO"/>
        </w:rPr>
        <w:t xml:space="preserve">Evaluarea psihologică a candidaților înscriși la concursul organizat de către Inspectoratul General pentru Imigrări în vederea ocupării postului vacant de conducere menționat anterior, se va desfășura </w:t>
      </w:r>
      <w:r w:rsidRPr="00F51392">
        <w:rPr>
          <w:rFonts w:ascii="Palatino Linotype" w:hAnsi="Palatino Linotype"/>
          <w:bCs/>
          <w:color w:val="000000"/>
          <w:sz w:val="24"/>
          <w:szCs w:val="24"/>
          <w:lang w:val="ro-RO"/>
        </w:rPr>
        <w:t xml:space="preserve">în data </w:t>
      </w:r>
      <w:r w:rsidRPr="00F51392">
        <w:rPr>
          <w:rFonts w:ascii="Palatino Linotype" w:hAnsi="Palatino Linotype"/>
          <w:b/>
          <w:color w:val="000000"/>
          <w:sz w:val="24"/>
          <w:szCs w:val="24"/>
          <w:lang w:val="ro-RO"/>
        </w:rPr>
        <w:t>de</w:t>
      </w:r>
      <w:r>
        <w:rPr>
          <w:rFonts w:ascii="Palatino Linotype" w:hAnsi="Palatino Linotype"/>
          <w:b/>
          <w:color w:val="000000"/>
          <w:sz w:val="24"/>
          <w:szCs w:val="24"/>
          <w:lang w:val="ro-RO"/>
        </w:rPr>
        <w:t xml:space="preserve"> 01.03</w:t>
      </w:r>
      <w:r w:rsidRPr="00F51392">
        <w:rPr>
          <w:rFonts w:ascii="Palatino Linotype" w:hAnsi="Palatino Linotype"/>
          <w:b/>
          <w:color w:val="000000"/>
          <w:sz w:val="24"/>
          <w:szCs w:val="24"/>
          <w:lang w:val="ro-RO"/>
        </w:rPr>
        <w:t>.2022, ora 08:</w:t>
      </w:r>
      <w:r>
        <w:rPr>
          <w:rFonts w:ascii="Palatino Linotype" w:hAnsi="Palatino Linotype"/>
          <w:b/>
          <w:color w:val="000000"/>
          <w:sz w:val="24"/>
          <w:szCs w:val="24"/>
          <w:lang w:val="ro-RO"/>
        </w:rPr>
        <w:t>15</w:t>
      </w:r>
      <w:r w:rsidRPr="00F51392">
        <w:rPr>
          <w:rFonts w:ascii="Palatino Linotype" w:hAnsi="Palatino Linotype"/>
          <w:bCs/>
          <w:color w:val="000000"/>
          <w:sz w:val="24"/>
          <w:szCs w:val="24"/>
          <w:lang w:val="ro-RO"/>
        </w:rPr>
        <w:t xml:space="preserve"> </w:t>
      </w:r>
      <w:r w:rsidRPr="00F51392">
        <w:rPr>
          <w:rFonts w:ascii="Palatino Linotype" w:hAnsi="Palatino Linotype"/>
          <w:color w:val="000000"/>
          <w:sz w:val="24"/>
          <w:szCs w:val="24"/>
          <w:lang w:val="ro-RO"/>
        </w:rPr>
        <w:t>în cadrul Centrului de Psihosociologie al M.A.I, Strada Maria Ghiculeasa nr. 47, sector 2, București</w:t>
      </w:r>
      <w:r w:rsidRPr="00F51392">
        <w:rPr>
          <w:rFonts w:ascii="Palatino Linotype" w:hAnsi="Palatino Linotype"/>
          <w:i/>
          <w:iCs/>
          <w:color w:val="000000"/>
          <w:sz w:val="24"/>
          <w:szCs w:val="24"/>
          <w:lang w:val="ro-RO"/>
        </w:rPr>
        <w:t xml:space="preserve"> </w:t>
      </w:r>
      <w:r w:rsidRPr="00F51392">
        <w:rPr>
          <w:rFonts w:ascii="Palatino Linotype" w:hAnsi="Palatino Linotype"/>
          <w:b/>
          <w:color w:val="000000"/>
          <w:sz w:val="24"/>
          <w:szCs w:val="24"/>
          <w:lang w:val="ro-RO"/>
        </w:rPr>
        <w:t>, după cum urmează:</w:t>
      </w:r>
    </w:p>
    <w:tbl>
      <w:tblPr>
        <w:tblW w:w="9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8164"/>
        <w:gridCol w:w="262"/>
      </w:tblGrid>
      <w:tr w:rsidR="00E7636F" w:rsidRPr="00534C62" w14:paraId="60C5D4C5" w14:textId="77777777" w:rsidTr="00D8459D">
        <w:trPr>
          <w:trHeight w:val="1657"/>
        </w:trPr>
        <w:tc>
          <w:tcPr>
            <w:tcW w:w="9106" w:type="dxa"/>
            <w:gridSpan w:val="3"/>
          </w:tcPr>
          <w:p w14:paraId="06A7C3B3" w14:textId="77777777" w:rsidR="00E7636F" w:rsidRDefault="00E7636F" w:rsidP="00D8459D">
            <w:pPr>
              <w:spacing w:after="0"/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  <w:p w14:paraId="6D0B56FB" w14:textId="77777777" w:rsidR="00E7636F" w:rsidRPr="00EE7E75" w:rsidRDefault="00E7636F" w:rsidP="00D8459D">
            <w:pPr>
              <w:spacing w:after="0"/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EE7E75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DATA, ORA ȘI LOCUL EVALUĂRII PSIHOLOGICE A CANDIDAȚILOR </w:t>
            </w:r>
          </w:p>
          <w:p w14:paraId="6714DAC9" w14:textId="77777777" w:rsidR="00E7636F" w:rsidRDefault="00E7636F" w:rsidP="00D8459D">
            <w:pPr>
              <w:spacing w:after="0"/>
              <w:jc w:val="center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</w:p>
          <w:p w14:paraId="261A37C0" w14:textId="77777777" w:rsidR="00E7636F" w:rsidRPr="00F51392" w:rsidRDefault="00E7636F" w:rsidP="00D8459D">
            <w:pPr>
              <w:spacing w:after="0"/>
              <w:jc w:val="center"/>
              <w:rPr>
                <w:rFonts w:ascii="Palatino Linotype" w:hAnsi="Palatino Linotype"/>
                <w:bCs/>
                <w:color w:val="000000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color w:val="000000"/>
                <w:sz w:val="28"/>
                <w:szCs w:val="28"/>
              </w:rPr>
              <w:t>01</w:t>
            </w:r>
            <w:r w:rsidRPr="00F51392">
              <w:rPr>
                <w:rFonts w:ascii="Palatino Linotype" w:hAnsi="Palatino Linotype"/>
                <w:b/>
                <w:color w:val="000000"/>
                <w:sz w:val="28"/>
                <w:szCs w:val="28"/>
              </w:rPr>
              <w:t>.0</w:t>
            </w:r>
            <w:r>
              <w:rPr>
                <w:rFonts w:ascii="Palatino Linotype" w:hAnsi="Palatino Linotype"/>
                <w:b/>
                <w:color w:val="000000"/>
                <w:sz w:val="28"/>
                <w:szCs w:val="28"/>
              </w:rPr>
              <w:t>3</w:t>
            </w:r>
            <w:r w:rsidRPr="00F51392">
              <w:rPr>
                <w:rFonts w:ascii="Palatino Linotype" w:hAnsi="Palatino Linotype"/>
                <w:b/>
                <w:color w:val="000000"/>
                <w:sz w:val="28"/>
                <w:szCs w:val="28"/>
              </w:rPr>
              <w:t xml:space="preserve">.2022 - </w:t>
            </w:r>
            <w:proofErr w:type="spellStart"/>
            <w:r w:rsidRPr="00F51392">
              <w:rPr>
                <w:rFonts w:ascii="Palatino Linotype" w:hAnsi="Palatino Linotype"/>
                <w:bCs/>
                <w:color w:val="000000"/>
                <w:sz w:val="28"/>
                <w:szCs w:val="28"/>
              </w:rPr>
              <w:t>ora</w:t>
            </w:r>
            <w:proofErr w:type="spellEnd"/>
            <w:r w:rsidRPr="00F51392">
              <w:rPr>
                <w:rFonts w:ascii="Palatino Linotype" w:hAnsi="Palatino Linotype"/>
                <w:bCs/>
                <w:color w:val="000000"/>
                <w:sz w:val="28"/>
                <w:szCs w:val="28"/>
              </w:rPr>
              <w:t xml:space="preserve"> 08:</w:t>
            </w:r>
            <w:r>
              <w:rPr>
                <w:rFonts w:ascii="Palatino Linotype" w:hAnsi="Palatino Linotype"/>
                <w:bCs/>
                <w:color w:val="000000"/>
                <w:sz w:val="28"/>
                <w:szCs w:val="28"/>
              </w:rPr>
              <w:t>15</w:t>
            </w:r>
            <w:r w:rsidRPr="00F51392">
              <w:rPr>
                <w:rFonts w:ascii="Palatino Linotype" w:hAnsi="Palatino Linotype"/>
                <w:bCs/>
                <w:color w:val="000000"/>
                <w:sz w:val="28"/>
                <w:szCs w:val="28"/>
              </w:rPr>
              <w:t xml:space="preserve"> </w:t>
            </w:r>
          </w:p>
          <w:p w14:paraId="56D97559" w14:textId="77777777" w:rsidR="00E7636F" w:rsidRPr="00F51392" w:rsidRDefault="00E7636F" w:rsidP="00D8459D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proofErr w:type="spellStart"/>
            <w:r w:rsidRPr="00F51392">
              <w:rPr>
                <w:rFonts w:ascii="Palatino Linotype" w:hAnsi="Palatino Linotype" w:cs="Arial"/>
                <w:color w:val="000000"/>
                <w:sz w:val="24"/>
                <w:szCs w:val="24"/>
              </w:rPr>
              <w:t>Centrul</w:t>
            </w:r>
            <w:proofErr w:type="spellEnd"/>
            <w:r w:rsidRPr="00F51392">
              <w:rPr>
                <w:rFonts w:ascii="Palatino Linotype" w:hAnsi="Palatino Linotype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51392">
              <w:rPr>
                <w:rFonts w:ascii="Palatino Linotype" w:hAnsi="Palatino Linotype" w:cs="Arial"/>
                <w:color w:val="000000"/>
                <w:sz w:val="24"/>
                <w:szCs w:val="24"/>
              </w:rPr>
              <w:t>Psihosociologie</w:t>
            </w:r>
            <w:proofErr w:type="spellEnd"/>
            <w:r w:rsidRPr="00F51392">
              <w:rPr>
                <w:rFonts w:ascii="Palatino Linotype" w:hAnsi="Palatino Linotype" w:cs="Arial"/>
                <w:color w:val="000000"/>
                <w:sz w:val="24"/>
                <w:szCs w:val="24"/>
              </w:rPr>
              <w:t xml:space="preserve"> al M.A.I., Strada Maria </w:t>
            </w:r>
            <w:proofErr w:type="spellStart"/>
            <w:r w:rsidRPr="00F51392">
              <w:rPr>
                <w:rFonts w:ascii="Palatino Linotype" w:hAnsi="Palatino Linotype" w:cs="Arial"/>
                <w:color w:val="000000"/>
                <w:sz w:val="24"/>
                <w:szCs w:val="24"/>
              </w:rPr>
              <w:t>Ghiculeasa</w:t>
            </w:r>
            <w:proofErr w:type="spellEnd"/>
            <w:r w:rsidRPr="00F51392">
              <w:rPr>
                <w:rFonts w:ascii="Palatino Linotype" w:hAnsi="Palatino Linotype" w:cs="Arial"/>
                <w:color w:val="000000"/>
                <w:sz w:val="24"/>
                <w:szCs w:val="24"/>
              </w:rPr>
              <w:t xml:space="preserve"> nr. 47, Sector 2</w:t>
            </w:r>
          </w:p>
          <w:p w14:paraId="6F77C4CD" w14:textId="77777777" w:rsidR="00E7636F" w:rsidRPr="008E4A6C" w:rsidRDefault="00E7636F" w:rsidP="00D8459D">
            <w:pPr>
              <w:spacing w:after="0" w:line="240" w:lineRule="auto"/>
              <w:jc w:val="center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</w:p>
        </w:tc>
      </w:tr>
      <w:tr w:rsidR="00E7636F" w:rsidRPr="00534C62" w14:paraId="61929DF4" w14:textId="77777777" w:rsidTr="00D8459D">
        <w:trPr>
          <w:trHeight w:val="566"/>
        </w:trPr>
        <w:tc>
          <w:tcPr>
            <w:tcW w:w="680" w:type="dxa"/>
          </w:tcPr>
          <w:p w14:paraId="208083C7" w14:textId="77777777" w:rsidR="00E7636F" w:rsidRPr="00930049" w:rsidRDefault="00E7636F" w:rsidP="00D8459D">
            <w:pPr>
              <w:pStyle w:val="ListParagraph"/>
              <w:spacing w:after="0" w:line="240" w:lineRule="auto"/>
              <w:ind w:left="-94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30049">
              <w:rPr>
                <w:rFonts w:ascii="Palatino Linotype" w:hAnsi="Palatino Linotype"/>
                <w:b/>
                <w:sz w:val="24"/>
                <w:szCs w:val="24"/>
              </w:rPr>
              <w:t xml:space="preserve">Nr. </w:t>
            </w:r>
            <w:proofErr w:type="spellStart"/>
            <w:r w:rsidRPr="00930049">
              <w:rPr>
                <w:rFonts w:ascii="Palatino Linotype" w:hAnsi="Palatino Linotype"/>
                <w:b/>
                <w:sz w:val="24"/>
                <w:szCs w:val="24"/>
              </w:rPr>
              <w:t>crt</w:t>
            </w:r>
            <w:proofErr w:type="spellEnd"/>
            <w:r w:rsidRPr="00930049">
              <w:rPr>
                <w:rFonts w:ascii="Palatino Linotype" w:hAnsi="Palatino Linotype"/>
                <w:b/>
                <w:sz w:val="24"/>
                <w:szCs w:val="24"/>
              </w:rPr>
              <w:t>.</w:t>
            </w:r>
          </w:p>
        </w:tc>
        <w:tc>
          <w:tcPr>
            <w:tcW w:w="8164" w:type="dxa"/>
            <w:tcBorders>
              <w:bottom w:val="single" w:sz="4" w:space="0" w:color="auto"/>
              <w:right w:val="nil"/>
            </w:tcBorders>
          </w:tcPr>
          <w:p w14:paraId="7D4C2695" w14:textId="77777777" w:rsidR="00E7636F" w:rsidRPr="00930049" w:rsidRDefault="00E7636F" w:rsidP="00D8459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CODUL DE IDENTIFICARE AL CANDIDATULUI</w:t>
            </w:r>
          </w:p>
        </w:tc>
        <w:tc>
          <w:tcPr>
            <w:tcW w:w="261" w:type="dxa"/>
            <w:tcBorders>
              <w:left w:val="nil"/>
              <w:bottom w:val="single" w:sz="4" w:space="0" w:color="auto"/>
            </w:tcBorders>
          </w:tcPr>
          <w:p w14:paraId="6D71124B" w14:textId="77777777" w:rsidR="00E7636F" w:rsidRDefault="00E7636F" w:rsidP="00D8459D">
            <w:pPr>
              <w:spacing w:after="0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14:paraId="25D7C44E" w14:textId="77777777" w:rsidR="00E7636F" w:rsidRPr="008E4A6C" w:rsidRDefault="00E7636F" w:rsidP="00D8459D">
            <w:pPr>
              <w:spacing w:after="0" w:line="240" w:lineRule="auto"/>
              <w:jc w:val="center"/>
              <w:rPr>
                <w:rFonts w:ascii="Palatino Linotype" w:hAnsi="Palatino Linotype"/>
                <w:b/>
                <w:iCs/>
                <w:sz w:val="24"/>
                <w:szCs w:val="24"/>
              </w:rPr>
            </w:pPr>
          </w:p>
        </w:tc>
      </w:tr>
      <w:tr w:rsidR="00E7636F" w:rsidRPr="00534C62" w14:paraId="459BEBC5" w14:textId="77777777" w:rsidTr="00D8459D">
        <w:trPr>
          <w:trHeight w:val="283"/>
        </w:trPr>
        <w:tc>
          <w:tcPr>
            <w:tcW w:w="680" w:type="dxa"/>
          </w:tcPr>
          <w:p w14:paraId="50C28DA1" w14:textId="77777777" w:rsidR="00E7636F" w:rsidRPr="000D3BB1" w:rsidRDefault="00E7636F" w:rsidP="00D8459D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C03A38" w14:textId="77777777" w:rsidR="00E7636F" w:rsidRPr="007954CF" w:rsidRDefault="00E7636F" w:rsidP="00D8459D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27205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86634A" w14:textId="77777777" w:rsidR="00E7636F" w:rsidRDefault="00E7636F" w:rsidP="00D8459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E7636F" w:rsidRPr="00534C62" w14:paraId="69D081A7" w14:textId="77777777" w:rsidTr="00D8459D">
        <w:trPr>
          <w:trHeight w:val="357"/>
        </w:trPr>
        <w:tc>
          <w:tcPr>
            <w:tcW w:w="680" w:type="dxa"/>
          </w:tcPr>
          <w:p w14:paraId="09B0AEE6" w14:textId="77777777" w:rsidR="00E7636F" w:rsidRPr="000D3BB1" w:rsidRDefault="00E7636F" w:rsidP="00D8459D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326839" w14:textId="77777777" w:rsidR="00E7636F" w:rsidRPr="009517B6" w:rsidRDefault="00E7636F" w:rsidP="00D8459D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27195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D53529" w14:textId="77777777" w:rsidR="00E7636F" w:rsidRDefault="00E7636F" w:rsidP="00D8459D">
            <w:pPr>
              <w:spacing w:after="0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14:paraId="406559A9" w14:textId="77777777" w:rsidR="00E7636F" w:rsidRDefault="00E7636F" w:rsidP="00D8459D">
            <w:pPr>
              <w:spacing w:after="0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14:paraId="0B2D743A" w14:textId="77777777" w:rsidR="00E7636F" w:rsidRPr="00252ACC" w:rsidRDefault="00E7636F" w:rsidP="00D8459D">
            <w:pPr>
              <w:spacing w:after="0" w:line="240" w:lineRule="auto"/>
              <w:jc w:val="center"/>
              <w:rPr>
                <w:rFonts w:ascii="Palatino Linotype" w:hAnsi="Palatino Linotype" w:cs="Arial"/>
              </w:rPr>
            </w:pPr>
          </w:p>
        </w:tc>
      </w:tr>
      <w:tr w:rsidR="00E7636F" w:rsidRPr="00534C62" w14:paraId="003996EC" w14:textId="77777777" w:rsidTr="00D8459D">
        <w:trPr>
          <w:trHeight w:val="357"/>
        </w:trPr>
        <w:tc>
          <w:tcPr>
            <w:tcW w:w="680" w:type="dxa"/>
          </w:tcPr>
          <w:p w14:paraId="7F0AC06D" w14:textId="77777777" w:rsidR="00E7636F" w:rsidRDefault="00E7636F" w:rsidP="00D8459D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right w:val="nil"/>
            </w:tcBorders>
          </w:tcPr>
          <w:p w14:paraId="5A8510DA" w14:textId="77777777" w:rsidR="00E7636F" w:rsidRDefault="00E7636F" w:rsidP="00D8459D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27206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</w:tcBorders>
          </w:tcPr>
          <w:p w14:paraId="3DE473C1" w14:textId="77777777" w:rsidR="00E7636F" w:rsidRDefault="00E7636F" w:rsidP="00D8459D">
            <w:pPr>
              <w:spacing w:after="0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</w:tbl>
    <w:p w14:paraId="3C5F8D1D" w14:textId="77777777" w:rsidR="00E7636F" w:rsidRDefault="00E7636F" w:rsidP="00E7636F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ro-RO"/>
        </w:rPr>
      </w:pPr>
    </w:p>
    <w:p w14:paraId="38B55FEA" w14:textId="77777777" w:rsidR="00E7636F" w:rsidRPr="00360C2C" w:rsidRDefault="00E7636F" w:rsidP="00E7636F">
      <w:pPr>
        <w:spacing w:after="0" w:line="240" w:lineRule="auto"/>
        <w:ind w:firstLine="708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lastRenderedPageBreak/>
        <w:t xml:space="preserve">Toţi candidaţii îşi vor lua măsuri pentru prezentarea la data şi ora la care sunt programaţi. </w:t>
      </w:r>
    </w:p>
    <w:p w14:paraId="212D55B9" w14:textId="77777777" w:rsidR="00E7636F" w:rsidRDefault="00E7636F" w:rsidP="00E7636F">
      <w:pPr>
        <w:spacing w:after="0" w:line="240" w:lineRule="auto"/>
        <w:ind w:firstLine="708"/>
        <w:jc w:val="both"/>
        <w:rPr>
          <w:rFonts w:ascii="Palatino Linotype" w:hAnsi="Palatino Linotype"/>
          <w:bCs/>
          <w:sz w:val="24"/>
          <w:szCs w:val="24"/>
          <w:lang w:val="ro-RO"/>
        </w:rPr>
      </w:pPr>
      <w:r w:rsidRPr="00EC3DC2">
        <w:rPr>
          <w:rFonts w:ascii="Palatino Linotype" w:hAnsi="Palatino Linotype"/>
          <w:sz w:val="24"/>
          <w:szCs w:val="24"/>
          <w:lang w:val="ro-RO"/>
        </w:rPr>
        <w:t>Candidaţii se vor prezenta la data şi ora stabilită și vor avea asupra lor documentul de identitate valabil (C.I./paşaport) şi 2 pixuri de culoare albastră.</w:t>
      </w:r>
      <w:r w:rsidRPr="00360C2C">
        <w:rPr>
          <w:bCs/>
          <w:sz w:val="24"/>
          <w:szCs w:val="24"/>
          <w:lang w:val="ro-RO"/>
        </w:rPr>
        <w:tab/>
      </w:r>
      <w:r w:rsidRPr="00360C2C">
        <w:rPr>
          <w:rFonts w:ascii="Palatino Linotype" w:hAnsi="Palatino Linotype"/>
          <w:bCs/>
          <w:sz w:val="24"/>
          <w:szCs w:val="24"/>
          <w:lang w:val="ro-RO"/>
        </w:rPr>
        <w:t>Pentru nelămuriri vă puteţi adresa telefonic la nr. de</w:t>
      </w:r>
      <w:r>
        <w:rPr>
          <w:rFonts w:ascii="Palatino Linotype" w:hAnsi="Palatino Linotype"/>
          <w:bCs/>
          <w:sz w:val="24"/>
          <w:szCs w:val="24"/>
          <w:lang w:val="ro-RO"/>
        </w:rPr>
        <w:t xml:space="preserve"> </w:t>
      </w:r>
      <w:r w:rsidRPr="00264400">
        <w:rPr>
          <w:rFonts w:ascii="Palatino Linotype" w:hAnsi="Palatino Linotype"/>
          <w:bCs/>
          <w:sz w:val="24"/>
          <w:szCs w:val="24"/>
          <w:lang w:val="ro-RO"/>
        </w:rPr>
        <w:t>telefon 0214107513,</w:t>
      </w:r>
      <w:r>
        <w:rPr>
          <w:rFonts w:ascii="Palatino Linotype" w:hAnsi="Palatino Linotype"/>
          <w:bCs/>
          <w:sz w:val="24"/>
          <w:szCs w:val="24"/>
          <w:lang w:val="ro-RO"/>
        </w:rPr>
        <w:t xml:space="preserve"> int. 19066.</w:t>
      </w:r>
    </w:p>
    <w:p w14:paraId="633E5925" w14:textId="77777777" w:rsidR="00E7636F" w:rsidRDefault="00E7636F" w:rsidP="00E7636F">
      <w:pPr>
        <w:spacing w:after="0" w:line="240" w:lineRule="auto"/>
        <w:ind w:firstLine="708"/>
        <w:jc w:val="both"/>
        <w:rPr>
          <w:rFonts w:ascii="Palatino Linotype" w:hAnsi="Palatino Linotype"/>
          <w:bCs/>
          <w:sz w:val="24"/>
          <w:szCs w:val="24"/>
          <w:lang w:val="ro-RO"/>
        </w:rPr>
      </w:pPr>
    </w:p>
    <w:p w14:paraId="69EED075" w14:textId="77777777" w:rsidR="00E7636F" w:rsidRDefault="00E7636F" w:rsidP="00E7636F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  <w:lang w:val="ro-RO"/>
        </w:rPr>
      </w:pPr>
    </w:p>
    <w:p w14:paraId="09C0078D" w14:textId="77777777" w:rsidR="00E7636F" w:rsidRDefault="00E7636F" w:rsidP="00E7636F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  <w:lang w:val="ro-RO"/>
        </w:rPr>
      </w:pPr>
    </w:p>
    <w:p w14:paraId="26EE670B" w14:textId="77777777" w:rsidR="00E7636F" w:rsidRDefault="00E7636F" w:rsidP="00E7636F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  <w:lang w:val="ro-RO"/>
        </w:rPr>
      </w:pPr>
    </w:p>
    <w:p w14:paraId="22F3DB07" w14:textId="77777777" w:rsidR="00E7636F" w:rsidRDefault="00E7636F" w:rsidP="00E7636F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  <w:lang w:val="ro-RO"/>
        </w:rPr>
      </w:pPr>
    </w:p>
    <w:p w14:paraId="002660B5" w14:textId="77777777" w:rsidR="00E7636F" w:rsidRPr="00B74B46" w:rsidRDefault="00E7636F" w:rsidP="00E7636F">
      <w:pPr>
        <w:ind w:firstLine="720"/>
        <w:jc w:val="both"/>
        <w:rPr>
          <w:b/>
          <w:color w:val="FF0000"/>
          <w:sz w:val="24"/>
          <w:szCs w:val="24"/>
          <w:lang w:val="ro-RO"/>
        </w:rPr>
      </w:pPr>
      <w:r w:rsidRPr="00B74B46">
        <w:rPr>
          <w:b/>
          <w:color w:val="FF0000"/>
          <w:sz w:val="24"/>
          <w:szCs w:val="24"/>
          <w:lang w:val="ro-RO"/>
        </w:rPr>
        <w:t>!!!ATENȚIE</w:t>
      </w:r>
    </w:p>
    <w:p w14:paraId="5B58A5F7" w14:textId="77777777" w:rsidR="00E7636F" w:rsidRPr="00EE2DE7" w:rsidRDefault="00E7636F" w:rsidP="00E7636F">
      <w:pPr>
        <w:ind w:firstLine="720"/>
        <w:jc w:val="both"/>
        <w:rPr>
          <w:rFonts w:ascii="Palatino Linotype" w:hAnsi="Palatino Linotype"/>
          <w:b/>
          <w:color w:val="FF0000"/>
          <w:sz w:val="24"/>
          <w:szCs w:val="24"/>
          <w:lang w:val="ro-RO"/>
        </w:rPr>
      </w:pPr>
      <w:r w:rsidRPr="00EE2DE7">
        <w:rPr>
          <w:rFonts w:ascii="Palatino Linotype" w:hAnsi="Palatino Linotype"/>
          <w:b/>
          <w:color w:val="FF0000"/>
          <w:sz w:val="24"/>
          <w:szCs w:val="24"/>
          <w:lang w:val="ro-RO"/>
        </w:rPr>
        <w:t>În contextul epidemiologic actual, în vederea prevenirii răspândirii noului tip de coronavirus – SARS-CoV-2, vor participa doar candidații care se află în una din următoarele situații:</w:t>
      </w:r>
    </w:p>
    <w:p w14:paraId="72E3E6FF" w14:textId="77777777" w:rsidR="00E7636F" w:rsidRPr="00EE2DE7" w:rsidRDefault="00E7636F" w:rsidP="00E7636F">
      <w:pPr>
        <w:numPr>
          <w:ilvl w:val="0"/>
          <w:numId w:val="1"/>
        </w:numPr>
        <w:spacing w:after="0"/>
        <w:ind w:left="0" w:firstLine="720"/>
        <w:jc w:val="both"/>
        <w:rPr>
          <w:rFonts w:ascii="Palatino Linotype" w:hAnsi="Palatino Linotype"/>
          <w:b/>
          <w:color w:val="FF0000"/>
          <w:sz w:val="24"/>
          <w:szCs w:val="24"/>
          <w:lang w:val="ro-RO"/>
        </w:rPr>
      </w:pPr>
      <w:r w:rsidRPr="00EE2DE7">
        <w:rPr>
          <w:rFonts w:ascii="Palatino Linotype" w:hAnsi="Palatino Linotype"/>
          <w:b/>
          <w:color w:val="FF0000"/>
          <w:sz w:val="24"/>
          <w:szCs w:val="24"/>
          <w:lang w:val="ro-RO"/>
        </w:rPr>
        <w:t>sunt vaccinați împotriva virusului SARS-CoV-2, dacă au trecut minimum 10 zile de la finalizarea schemei complete de vaccinare;</w:t>
      </w:r>
    </w:p>
    <w:p w14:paraId="2C21ACF0" w14:textId="77777777" w:rsidR="00E7636F" w:rsidRPr="00EE2DE7" w:rsidRDefault="00E7636F" w:rsidP="00E7636F">
      <w:pPr>
        <w:numPr>
          <w:ilvl w:val="0"/>
          <w:numId w:val="1"/>
        </w:numPr>
        <w:spacing w:after="0"/>
        <w:ind w:left="0" w:firstLine="720"/>
        <w:jc w:val="both"/>
        <w:rPr>
          <w:rFonts w:ascii="Palatino Linotype" w:hAnsi="Palatino Linotype"/>
          <w:b/>
          <w:color w:val="FF0000"/>
          <w:sz w:val="24"/>
          <w:szCs w:val="24"/>
          <w:lang w:val="ro-RO"/>
        </w:rPr>
      </w:pPr>
      <w:r w:rsidRPr="00EE2DE7">
        <w:rPr>
          <w:rFonts w:ascii="Palatino Linotype" w:hAnsi="Palatino Linotype"/>
          <w:b/>
          <w:color w:val="FF0000"/>
          <w:sz w:val="24"/>
          <w:szCs w:val="24"/>
          <w:lang w:val="ro-RO"/>
        </w:rPr>
        <w:t>se află în perioada cuprinsă între a 15-a zi și a 180-a zi, ulterioară confirmării infectării cu virusul SARS-CoV-2;</w:t>
      </w:r>
    </w:p>
    <w:p w14:paraId="22F44709" w14:textId="77777777" w:rsidR="00E7636F" w:rsidRPr="00EE2DE7" w:rsidRDefault="00E7636F" w:rsidP="00E7636F">
      <w:pPr>
        <w:numPr>
          <w:ilvl w:val="0"/>
          <w:numId w:val="1"/>
        </w:numPr>
        <w:spacing w:after="0"/>
        <w:ind w:left="0" w:firstLine="720"/>
        <w:jc w:val="both"/>
        <w:rPr>
          <w:rFonts w:ascii="Palatino Linotype" w:hAnsi="Palatino Linotype"/>
          <w:b/>
          <w:color w:val="FF0000"/>
          <w:sz w:val="24"/>
          <w:szCs w:val="24"/>
          <w:lang w:val="ro-RO"/>
        </w:rPr>
      </w:pPr>
      <w:r w:rsidRPr="00EE2DE7">
        <w:rPr>
          <w:rFonts w:ascii="Palatino Linotype" w:hAnsi="Palatino Linotype"/>
          <w:b/>
          <w:color w:val="FF0000"/>
          <w:sz w:val="24"/>
          <w:szCs w:val="24"/>
          <w:lang w:val="ro-RO"/>
        </w:rPr>
        <w:t>prezintă rezultatul negativ certificat al unui test RT-PCR pentru infecția cu virusul SARS-CoV-2, nu mai vechi de 72 de ore;</w:t>
      </w:r>
    </w:p>
    <w:p w14:paraId="1055E190" w14:textId="77777777" w:rsidR="00E7636F" w:rsidRPr="00EE2DE7" w:rsidRDefault="00E7636F" w:rsidP="00E7636F">
      <w:pPr>
        <w:numPr>
          <w:ilvl w:val="0"/>
          <w:numId w:val="1"/>
        </w:numPr>
        <w:spacing w:after="0"/>
        <w:ind w:left="0" w:firstLine="720"/>
        <w:jc w:val="both"/>
        <w:rPr>
          <w:rFonts w:ascii="Palatino Linotype" w:hAnsi="Palatino Linotype"/>
          <w:b/>
          <w:color w:val="FF0000"/>
          <w:sz w:val="24"/>
          <w:szCs w:val="24"/>
          <w:lang w:val="ro-RO"/>
        </w:rPr>
      </w:pPr>
      <w:r w:rsidRPr="00EE2DE7">
        <w:rPr>
          <w:rFonts w:ascii="Palatino Linotype" w:hAnsi="Palatino Linotype"/>
          <w:b/>
          <w:color w:val="FF0000"/>
          <w:sz w:val="24"/>
          <w:szCs w:val="24"/>
          <w:lang w:val="ro-RO"/>
        </w:rPr>
        <w:t xml:space="preserve"> prezintă rezultatul negativ certificat al unui test antigen rapid pentru infecția cu virusul SARS-CoV-2, nu mai vechi de 48 de ore.</w:t>
      </w:r>
    </w:p>
    <w:p w14:paraId="49BB1B1E" w14:textId="77777777" w:rsidR="00E7636F" w:rsidRPr="00EE2DE7" w:rsidRDefault="00E7636F" w:rsidP="00E7636F">
      <w:pPr>
        <w:ind w:firstLine="720"/>
        <w:jc w:val="both"/>
        <w:rPr>
          <w:rFonts w:ascii="Palatino Linotype" w:hAnsi="Palatino Linotype"/>
          <w:b/>
          <w:color w:val="FF0000"/>
          <w:sz w:val="24"/>
          <w:szCs w:val="24"/>
          <w:lang w:val="ro-RO"/>
        </w:rPr>
      </w:pPr>
      <w:r w:rsidRPr="00EE2DE7">
        <w:rPr>
          <w:rFonts w:ascii="Palatino Linotype" w:hAnsi="Palatino Linotype"/>
          <w:b/>
          <w:color w:val="FF0000"/>
          <w:sz w:val="24"/>
          <w:szCs w:val="24"/>
          <w:lang w:val="ro-RO"/>
        </w:rPr>
        <w:t xml:space="preserve"> Termenele mai sus menționate se vor calcula la data susținerii probei de concurs.</w:t>
      </w:r>
    </w:p>
    <w:p w14:paraId="2A0C2484" w14:textId="075A98A0" w:rsidR="00E7636F" w:rsidRDefault="00E7636F" w:rsidP="00E7636F">
      <w:pPr>
        <w:spacing w:after="0" w:line="240" w:lineRule="auto"/>
        <w:rPr>
          <w:rFonts w:ascii="Palatino Linotype" w:eastAsia="Times New Roman" w:hAnsi="Palatino Linotype"/>
        </w:rPr>
      </w:pPr>
    </w:p>
    <w:p w14:paraId="399DE9DF" w14:textId="77777777" w:rsidR="00061714" w:rsidRDefault="00061714" w:rsidP="00E7636F">
      <w:pPr>
        <w:spacing w:after="0" w:line="240" w:lineRule="auto"/>
        <w:rPr>
          <w:rFonts w:ascii="Palatino Linotype" w:eastAsia="Times New Roman" w:hAnsi="Palatino Linotype"/>
        </w:rPr>
      </w:pPr>
    </w:p>
    <w:p w14:paraId="2EE1B4E5" w14:textId="77777777" w:rsidR="00E7636F" w:rsidRPr="006D5972" w:rsidRDefault="00E7636F" w:rsidP="00E7636F">
      <w:pPr>
        <w:spacing w:after="0" w:line="240" w:lineRule="auto"/>
        <w:rPr>
          <w:rFonts w:ascii="Palatino Linotype" w:eastAsia="Times New Roman" w:hAnsi="Palatino Linotype"/>
        </w:rPr>
      </w:pPr>
    </w:p>
    <w:p w14:paraId="23E57FF9" w14:textId="77777777" w:rsidR="00E7636F" w:rsidRPr="00562802" w:rsidRDefault="00E7636F" w:rsidP="00E7636F">
      <w:pPr>
        <w:pStyle w:val="BodyText"/>
        <w:jc w:val="center"/>
        <w:rPr>
          <w:rFonts w:ascii="Palatino Linotype" w:hAnsi="Palatino Linotype"/>
          <w:b/>
          <w:bCs/>
          <w:szCs w:val="22"/>
        </w:rPr>
      </w:pPr>
      <w:r w:rsidRPr="00562802">
        <w:rPr>
          <w:rFonts w:ascii="Palatino Linotype" w:hAnsi="Palatino Linotype"/>
          <w:b/>
          <w:bCs/>
          <w:szCs w:val="22"/>
        </w:rPr>
        <w:t xml:space="preserve">   Î.INSPECTOR GENERAL</w:t>
      </w:r>
    </w:p>
    <w:p w14:paraId="23F04FFE" w14:textId="77777777" w:rsidR="00E7636F" w:rsidRDefault="00E7636F" w:rsidP="00E7636F">
      <w:pPr>
        <w:spacing w:after="0" w:line="240" w:lineRule="auto"/>
        <w:rPr>
          <w:rFonts w:ascii="Palatino Linotype" w:eastAsia="Times New Roman" w:hAnsi="Palatino Linotype" w:cs="Arial"/>
          <w:b/>
          <w:sz w:val="26"/>
          <w:szCs w:val="26"/>
          <w:lang w:eastAsia="ro-RO"/>
        </w:rPr>
      </w:pPr>
    </w:p>
    <w:p w14:paraId="55399758" w14:textId="77777777" w:rsidR="00E7636F" w:rsidRDefault="00E7636F" w:rsidP="00E7636F"/>
    <w:p w14:paraId="562F939C" w14:textId="77777777" w:rsidR="00065158" w:rsidRDefault="00065158"/>
    <w:sectPr w:rsidR="00065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D2B5D" w14:textId="77777777" w:rsidR="00230977" w:rsidRDefault="00230977" w:rsidP="00E7636F">
      <w:pPr>
        <w:spacing w:after="0" w:line="240" w:lineRule="auto"/>
      </w:pPr>
      <w:r>
        <w:separator/>
      </w:r>
    </w:p>
  </w:endnote>
  <w:endnote w:type="continuationSeparator" w:id="0">
    <w:p w14:paraId="7502612C" w14:textId="77777777" w:rsidR="00230977" w:rsidRDefault="00230977" w:rsidP="00E7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6438A" w14:textId="77777777" w:rsidR="00230977" w:rsidRDefault="00230977" w:rsidP="00E7636F">
      <w:pPr>
        <w:spacing w:after="0" w:line="240" w:lineRule="auto"/>
      </w:pPr>
      <w:r>
        <w:separator/>
      </w:r>
    </w:p>
  </w:footnote>
  <w:footnote w:type="continuationSeparator" w:id="0">
    <w:p w14:paraId="091768B9" w14:textId="77777777" w:rsidR="00230977" w:rsidRDefault="00230977" w:rsidP="00E76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A7BAF"/>
    <w:multiLevelType w:val="hybridMultilevel"/>
    <w:tmpl w:val="CBEE06C2"/>
    <w:lvl w:ilvl="0" w:tplc="E8CC9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6F"/>
    <w:rsid w:val="00000FD2"/>
    <w:rsid w:val="00001678"/>
    <w:rsid w:val="00001B1C"/>
    <w:rsid w:val="000030C7"/>
    <w:rsid w:val="0001080B"/>
    <w:rsid w:val="00011DF3"/>
    <w:rsid w:val="00013E97"/>
    <w:rsid w:val="00017616"/>
    <w:rsid w:val="00021CD3"/>
    <w:rsid w:val="000345EE"/>
    <w:rsid w:val="0003592F"/>
    <w:rsid w:val="00036985"/>
    <w:rsid w:val="000374F5"/>
    <w:rsid w:val="00040AA0"/>
    <w:rsid w:val="000418A9"/>
    <w:rsid w:val="00043C37"/>
    <w:rsid w:val="00045D07"/>
    <w:rsid w:val="000508ED"/>
    <w:rsid w:val="00051534"/>
    <w:rsid w:val="0005433D"/>
    <w:rsid w:val="00056176"/>
    <w:rsid w:val="00057AF8"/>
    <w:rsid w:val="00061714"/>
    <w:rsid w:val="00065158"/>
    <w:rsid w:val="00067763"/>
    <w:rsid w:val="00072BEE"/>
    <w:rsid w:val="00074AEE"/>
    <w:rsid w:val="00077419"/>
    <w:rsid w:val="00080118"/>
    <w:rsid w:val="00083EE9"/>
    <w:rsid w:val="000853A2"/>
    <w:rsid w:val="0008721B"/>
    <w:rsid w:val="00097D86"/>
    <w:rsid w:val="000A4D56"/>
    <w:rsid w:val="000B0410"/>
    <w:rsid w:val="000B0C90"/>
    <w:rsid w:val="000B2294"/>
    <w:rsid w:val="000B4A73"/>
    <w:rsid w:val="000B55B8"/>
    <w:rsid w:val="000C09BA"/>
    <w:rsid w:val="000C0AB9"/>
    <w:rsid w:val="000C0ECA"/>
    <w:rsid w:val="000C11D5"/>
    <w:rsid w:val="000C6909"/>
    <w:rsid w:val="000C6ADF"/>
    <w:rsid w:val="000C72C3"/>
    <w:rsid w:val="000D06DA"/>
    <w:rsid w:val="000D14AE"/>
    <w:rsid w:val="000D20C8"/>
    <w:rsid w:val="000D44C1"/>
    <w:rsid w:val="000D4A41"/>
    <w:rsid w:val="000D728A"/>
    <w:rsid w:val="000E15EE"/>
    <w:rsid w:val="000E1C8F"/>
    <w:rsid w:val="000E4B54"/>
    <w:rsid w:val="000F2C09"/>
    <w:rsid w:val="000F2FB7"/>
    <w:rsid w:val="000F3719"/>
    <w:rsid w:val="000F49A8"/>
    <w:rsid w:val="000F57A3"/>
    <w:rsid w:val="000F683A"/>
    <w:rsid w:val="00101614"/>
    <w:rsid w:val="001024C3"/>
    <w:rsid w:val="00102B35"/>
    <w:rsid w:val="0010470C"/>
    <w:rsid w:val="00104BFC"/>
    <w:rsid w:val="0011313B"/>
    <w:rsid w:val="00115DD7"/>
    <w:rsid w:val="00122A27"/>
    <w:rsid w:val="001323F8"/>
    <w:rsid w:val="00132ADE"/>
    <w:rsid w:val="00134BC3"/>
    <w:rsid w:val="00134C4C"/>
    <w:rsid w:val="0013681C"/>
    <w:rsid w:val="001368D6"/>
    <w:rsid w:val="001446F5"/>
    <w:rsid w:val="0015045C"/>
    <w:rsid w:val="001504C9"/>
    <w:rsid w:val="001537C4"/>
    <w:rsid w:val="00157D7B"/>
    <w:rsid w:val="00161EAB"/>
    <w:rsid w:val="0016456D"/>
    <w:rsid w:val="00165733"/>
    <w:rsid w:val="0016632A"/>
    <w:rsid w:val="00170072"/>
    <w:rsid w:val="00171271"/>
    <w:rsid w:val="001728B6"/>
    <w:rsid w:val="00174F10"/>
    <w:rsid w:val="00175CBE"/>
    <w:rsid w:val="0017619F"/>
    <w:rsid w:val="00176F5C"/>
    <w:rsid w:val="00182B0F"/>
    <w:rsid w:val="001859E1"/>
    <w:rsid w:val="00186428"/>
    <w:rsid w:val="00186F85"/>
    <w:rsid w:val="001921E8"/>
    <w:rsid w:val="00193911"/>
    <w:rsid w:val="001A296C"/>
    <w:rsid w:val="001A3438"/>
    <w:rsid w:val="001A4684"/>
    <w:rsid w:val="001A609C"/>
    <w:rsid w:val="001A7D1D"/>
    <w:rsid w:val="001B119B"/>
    <w:rsid w:val="001B2302"/>
    <w:rsid w:val="001B36A8"/>
    <w:rsid w:val="001C09CB"/>
    <w:rsid w:val="001C0B51"/>
    <w:rsid w:val="001C11BE"/>
    <w:rsid w:val="001C2658"/>
    <w:rsid w:val="001C683E"/>
    <w:rsid w:val="001D20E0"/>
    <w:rsid w:val="001D58C1"/>
    <w:rsid w:val="001D65C1"/>
    <w:rsid w:val="001E0BA1"/>
    <w:rsid w:val="001E3407"/>
    <w:rsid w:val="001E6702"/>
    <w:rsid w:val="001E7C63"/>
    <w:rsid w:val="001F394A"/>
    <w:rsid w:val="001F5B95"/>
    <w:rsid w:val="001F6B87"/>
    <w:rsid w:val="001F7E78"/>
    <w:rsid w:val="00206ADA"/>
    <w:rsid w:val="0021567A"/>
    <w:rsid w:val="00215F5F"/>
    <w:rsid w:val="002170DC"/>
    <w:rsid w:val="00220BAE"/>
    <w:rsid w:val="00230977"/>
    <w:rsid w:val="00230D6E"/>
    <w:rsid w:val="0023242D"/>
    <w:rsid w:val="00237D27"/>
    <w:rsid w:val="00241058"/>
    <w:rsid w:val="002428D8"/>
    <w:rsid w:val="002465FD"/>
    <w:rsid w:val="00250483"/>
    <w:rsid w:val="00250999"/>
    <w:rsid w:val="00252CEB"/>
    <w:rsid w:val="00256C25"/>
    <w:rsid w:val="00256E47"/>
    <w:rsid w:val="0026624E"/>
    <w:rsid w:val="00271308"/>
    <w:rsid w:val="00272691"/>
    <w:rsid w:val="002764E4"/>
    <w:rsid w:val="002778EA"/>
    <w:rsid w:val="00277E84"/>
    <w:rsid w:val="002801DC"/>
    <w:rsid w:val="00283179"/>
    <w:rsid w:val="00285518"/>
    <w:rsid w:val="00286529"/>
    <w:rsid w:val="00287C06"/>
    <w:rsid w:val="00296065"/>
    <w:rsid w:val="00296598"/>
    <w:rsid w:val="002A1DE3"/>
    <w:rsid w:val="002A2D48"/>
    <w:rsid w:val="002A3C68"/>
    <w:rsid w:val="002A60DC"/>
    <w:rsid w:val="002A66D4"/>
    <w:rsid w:val="002B1439"/>
    <w:rsid w:val="002B1686"/>
    <w:rsid w:val="002B1D6E"/>
    <w:rsid w:val="002B2EA0"/>
    <w:rsid w:val="002B5CD0"/>
    <w:rsid w:val="002B6C23"/>
    <w:rsid w:val="002C360B"/>
    <w:rsid w:val="002D13AB"/>
    <w:rsid w:val="002D466B"/>
    <w:rsid w:val="002D5754"/>
    <w:rsid w:val="002D579D"/>
    <w:rsid w:val="002D6C70"/>
    <w:rsid w:val="002D7B2E"/>
    <w:rsid w:val="002E073B"/>
    <w:rsid w:val="002E271A"/>
    <w:rsid w:val="002E4633"/>
    <w:rsid w:val="002E54EB"/>
    <w:rsid w:val="002F073F"/>
    <w:rsid w:val="002F5B20"/>
    <w:rsid w:val="002F7037"/>
    <w:rsid w:val="003012AE"/>
    <w:rsid w:val="00302812"/>
    <w:rsid w:val="00306BB6"/>
    <w:rsid w:val="003071E0"/>
    <w:rsid w:val="00311C6B"/>
    <w:rsid w:val="00315257"/>
    <w:rsid w:val="0031687F"/>
    <w:rsid w:val="00321B7C"/>
    <w:rsid w:val="0032245A"/>
    <w:rsid w:val="00323AA3"/>
    <w:rsid w:val="00324F43"/>
    <w:rsid w:val="00324FCD"/>
    <w:rsid w:val="00331178"/>
    <w:rsid w:val="00331785"/>
    <w:rsid w:val="00331B0C"/>
    <w:rsid w:val="00334279"/>
    <w:rsid w:val="00337774"/>
    <w:rsid w:val="003406A1"/>
    <w:rsid w:val="00340B56"/>
    <w:rsid w:val="00340E70"/>
    <w:rsid w:val="00344D50"/>
    <w:rsid w:val="0034794E"/>
    <w:rsid w:val="00355B40"/>
    <w:rsid w:val="00361582"/>
    <w:rsid w:val="00364275"/>
    <w:rsid w:val="00372FB4"/>
    <w:rsid w:val="003733D5"/>
    <w:rsid w:val="00374488"/>
    <w:rsid w:val="00375F96"/>
    <w:rsid w:val="00382A17"/>
    <w:rsid w:val="003846A5"/>
    <w:rsid w:val="00387E36"/>
    <w:rsid w:val="00390042"/>
    <w:rsid w:val="00394A84"/>
    <w:rsid w:val="003965B7"/>
    <w:rsid w:val="003979A1"/>
    <w:rsid w:val="003A02F0"/>
    <w:rsid w:val="003A2CAF"/>
    <w:rsid w:val="003A30C3"/>
    <w:rsid w:val="003A4BC8"/>
    <w:rsid w:val="003A57F9"/>
    <w:rsid w:val="003A68B2"/>
    <w:rsid w:val="003A7882"/>
    <w:rsid w:val="003A7E02"/>
    <w:rsid w:val="003B1EFA"/>
    <w:rsid w:val="003B627C"/>
    <w:rsid w:val="003C2F98"/>
    <w:rsid w:val="003D005A"/>
    <w:rsid w:val="003D0BF9"/>
    <w:rsid w:val="003D37BD"/>
    <w:rsid w:val="003D42E8"/>
    <w:rsid w:val="003D4FB3"/>
    <w:rsid w:val="003D7D6E"/>
    <w:rsid w:val="003E769F"/>
    <w:rsid w:val="003F13FE"/>
    <w:rsid w:val="003F3776"/>
    <w:rsid w:val="003F6AE9"/>
    <w:rsid w:val="003F7B4C"/>
    <w:rsid w:val="00403C39"/>
    <w:rsid w:val="00407E8A"/>
    <w:rsid w:val="00410CAF"/>
    <w:rsid w:val="00412693"/>
    <w:rsid w:val="0041561E"/>
    <w:rsid w:val="004157F0"/>
    <w:rsid w:val="00416077"/>
    <w:rsid w:val="00420B09"/>
    <w:rsid w:val="004216AA"/>
    <w:rsid w:val="00422264"/>
    <w:rsid w:val="004232A6"/>
    <w:rsid w:val="004235ED"/>
    <w:rsid w:val="00424BC0"/>
    <w:rsid w:val="00425FD6"/>
    <w:rsid w:val="00427F9E"/>
    <w:rsid w:val="0044039F"/>
    <w:rsid w:val="0044070E"/>
    <w:rsid w:val="00444113"/>
    <w:rsid w:val="00446337"/>
    <w:rsid w:val="00446907"/>
    <w:rsid w:val="00451736"/>
    <w:rsid w:val="00451C5E"/>
    <w:rsid w:val="0045337E"/>
    <w:rsid w:val="00455737"/>
    <w:rsid w:val="0046356B"/>
    <w:rsid w:val="004655ED"/>
    <w:rsid w:val="0046654E"/>
    <w:rsid w:val="004669CF"/>
    <w:rsid w:val="0047064A"/>
    <w:rsid w:val="00472116"/>
    <w:rsid w:val="00473393"/>
    <w:rsid w:val="00474DF8"/>
    <w:rsid w:val="00480572"/>
    <w:rsid w:val="0048168D"/>
    <w:rsid w:val="00487038"/>
    <w:rsid w:val="0049168E"/>
    <w:rsid w:val="00492AE0"/>
    <w:rsid w:val="00495EDC"/>
    <w:rsid w:val="00495FDE"/>
    <w:rsid w:val="0049616C"/>
    <w:rsid w:val="004A347D"/>
    <w:rsid w:val="004A3481"/>
    <w:rsid w:val="004A3743"/>
    <w:rsid w:val="004A4CD1"/>
    <w:rsid w:val="004B5CBC"/>
    <w:rsid w:val="004B732E"/>
    <w:rsid w:val="004C014A"/>
    <w:rsid w:val="004C4C7F"/>
    <w:rsid w:val="004D1174"/>
    <w:rsid w:val="004D2FDD"/>
    <w:rsid w:val="004E0B08"/>
    <w:rsid w:val="004E2A70"/>
    <w:rsid w:val="004E460B"/>
    <w:rsid w:val="004E4C8F"/>
    <w:rsid w:val="004E78A4"/>
    <w:rsid w:val="004F0AB3"/>
    <w:rsid w:val="004F0B2D"/>
    <w:rsid w:val="00502490"/>
    <w:rsid w:val="00503871"/>
    <w:rsid w:val="00506191"/>
    <w:rsid w:val="005115C4"/>
    <w:rsid w:val="00511CF0"/>
    <w:rsid w:val="0051285E"/>
    <w:rsid w:val="00512FD8"/>
    <w:rsid w:val="005138DF"/>
    <w:rsid w:val="00517A8A"/>
    <w:rsid w:val="00521CD9"/>
    <w:rsid w:val="0052431C"/>
    <w:rsid w:val="00525C9E"/>
    <w:rsid w:val="0053221C"/>
    <w:rsid w:val="00537CFF"/>
    <w:rsid w:val="0054293C"/>
    <w:rsid w:val="005453C5"/>
    <w:rsid w:val="00550D8E"/>
    <w:rsid w:val="00551B40"/>
    <w:rsid w:val="0055264B"/>
    <w:rsid w:val="00560D74"/>
    <w:rsid w:val="005622E9"/>
    <w:rsid w:val="00562A58"/>
    <w:rsid w:val="005655DA"/>
    <w:rsid w:val="005716D0"/>
    <w:rsid w:val="00572FDB"/>
    <w:rsid w:val="00580A2C"/>
    <w:rsid w:val="00581321"/>
    <w:rsid w:val="0058239A"/>
    <w:rsid w:val="00582D8B"/>
    <w:rsid w:val="005871F1"/>
    <w:rsid w:val="005900AA"/>
    <w:rsid w:val="00591DE5"/>
    <w:rsid w:val="00593438"/>
    <w:rsid w:val="00596414"/>
    <w:rsid w:val="005A2C44"/>
    <w:rsid w:val="005A5CA5"/>
    <w:rsid w:val="005A7C0A"/>
    <w:rsid w:val="005B12B8"/>
    <w:rsid w:val="005B21C1"/>
    <w:rsid w:val="005B56F6"/>
    <w:rsid w:val="005C44EC"/>
    <w:rsid w:val="005C54B5"/>
    <w:rsid w:val="005C5B65"/>
    <w:rsid w:val="005D078E"/>
    <w:rsid w:val="005D4BF3"/>
    <w:rsid w:val="005D591A"/>
    <w:rsid w:val="005D6B74"/>
    <w:rsid w:val="005D7D2F"/>
    <w:rsid w:val="005E1464"/>
    <w:rsid w:val="005E31AA"/>
    <w:rsid w:val="005E6255"/>
    <w:rsid w:val="005F0469"/>
    <w:rsid w:val="005F2145"/>
    <w:rsid w:val="005F26E7"/>
    <w:rsid w:val="005F29BC"/>
    <w:rsid w:val="005F4EAE"/>
    <w:rsid w:val="005F5884"/>
    <w:rsid w:val="005F6A99"/>
    <w:rsid w:val="006021E7"/>
    <w:rsid w:val="0060387C"/>
    <w:rsid w:val="006050ED"/>
    <w:rsid w:val="00614D48"/>
    <w:rsid w:val="0061587A"/>
    <w:rsid w:val="00623191"/>
    <w:rsid w:val="006235D3"/>
    <w:rsid w:val="006241DE"/>
    <w:rsid w:val="00625186"/>
    <w:rsid w:val="00637206"/>
    <w:rsid w:val="006429E4"/>
    <w:rsid w:val="00644DE3"/>
    <w:rsid w:val="00645EFC"/>
    <w:rsid w:val="00650F8C"/>
    <w:rsid w:val="00653807"/>
    <w:rsid w:val="0065403E"/>
    <w:rsid w:val="006541F5"/>
    <w:rsid w:val="00662814"/>
    <w:rsid w:val="00667B29"/>
    <w:rsid w:val="00667F7D"/>
    <w:rsid w:val="00670431"/>
    <w:rsid w:val="00673D45"/>
    <w:rsid w:val="006749BB"/>
    <w:rsid w:val="00676FE5"/>
    <w:rsid w:val="00677497"/>
    <w:rsid w:val="0067781E"/>
    <w:rsid w:val="00680A77"/>
    <w:rsid w:val="006843AB"/>
    <w:rsid w:val="00685B74"/>
    <w:rsid w:val="006932B9"/>
    <w:rsid w:val="00694929"/>
    <w:rsid w:val="00695AA5"/>
    <w:rsid w:val="00696528"/>
    <w:rsid w:val="00696854"/>
    <w:rsid w:val="006A441B"/>
    <w:rsid w:val="006A5312"/>
    <w:rsid w:val="006B09BC"/>
    <w:rsid w:val="006B2F3C"/>
    <w:rsid w:val="006B3434"/>
    <w:rsid w:val="006B507F"/>
    <w:rsid w:val="006C45D2"/>
    <w:rsid w:val="006C63EB"/>
    <w:rsid w:val="006C7A70"/>
    <w:rsid w:val="006D0B7D"/>
    <w:rsid w:val="006D257E"/>
    <w:rsid w:val="006D441E"/>
    <w:rsid w:val="006D5C10"/>
    <w:rsid w:val="006D63C5"/>
    <w:rsid w:val="006D79C4"/>
    <w:rsid w:val="006E03F9"/>
    <w:rsid w:val="006E3467"/>
    <w:rsid w:val="006E3AAC"/>
    <w:rsid w:val="006E67C4"/>
    <w:rsid w:val="006F0170"/>
    <w:rsid w:val="006F11F7"/>
    <w:rsid w:val="006F7BC4"/>
    <w:rsid w:val="00703DF6"/>
    <w:rsid w:val="00705EB0"/>
    <w:rsid w:val="00706ED9"/>
    <w:rsid w:val="00713516"/>
    <w:rsid w:val="0071388B"/>
    <w:rsid w:val="0072038B"/>
    <w:rsid w:val="0072246D"/>
    <w:rsid w:val="007227E8"/>
    <w:rsid w:val="0072452F"/>
    <w:rsid w:val="00725936"/>
    <w:rsid w:val="007277A0"/>
    <w:rsid w:val="007336DC"/>
    <w:rsid w:val="007367E9"/>
    <w:rsid w:val="00736D37"/>
    <w:rsid w:val="00737AC0"/>
    <w:rsid w:val="00741E26"/>
    <w:rsid w:val="007422F9"/>
    <w:rsid w:val="00743DD2"/>
    <w:rsid w:val="00752ED0"/>
    <w:rsid w:val="00754D9F"/>
    <w:rsid w:val="007622A5"/>
    <w:rsid w:val="007664E1"/>
    <w:rsid w:val="00770292"/>
    <w:rsid w:val="00770EF8"/>
    <w:rsid w:val="00774346"/>
    <w:rsid w:val="00783550"/>
    <w:rsid w:val="00785065"/>
    <w:rsid w:val="00786012"/>
    <w:rsid w:val="00786E47"/>
    <w:rsid w:val="0079045E"/>
    <w:rsid w:val="00790ED1"/>
    <w:rsid w:val="00791B11"/>
    <w:rsid w:val="007937A2"/>
    <w:rsid w:val="00793888"/>
    <w:rsid w:val="00795A98"/>
    <w:rsid w:val="00796B0F"/>
    <w:rsid w:val="007A0B25"/>
    <w:rsid w:val="007A3041"/>
    <w:rsid w:val="007A54A7"/>
    <w:rsid w:val="007A6F40"/>
    <w:rsid w:val="007A7DE1"/>
    <w:rsid w:val="007B3E1B"/>
    <w:rsid w:val="007B4C8B"/>
    <w:rsid w:val="007B50B2"/>
    <w:rsid w:val="007B75A1"/>
    <w:rsid w:val="007B7DA3"/>
    <w:rsid w:val="007B7FE1"/>
    <w:rsid w:val="007C04A7"/>
    <w:rsid w:val="007C198D"/>
    <w:rsid w:val="007C1D87"/>
    <w:rsid w:val="007C1D8D"/>
    <w:rsid w:val="007C3A32"/>
    <w:rsid w:val="007C62CC"/>
    <w:rsid w:val="007E62D5"/>
    <w:rsid w:val="007E62E5"/>
    <w:rsid w:val="007F200A"/>
    <w:rsid w:val="0080122A"/>
    <w:rsid w:val="00805667"/>
    <w:rsid w:val="008068AB"/>
    <w:rsid w:val="00806B59"/>
    <w:rsid w:val="008128D3"/>
    <w:rsid w:val="00813393"/>
    <w:rsid w:val="00816576"/>
    <w:rsid w:val="008177D3"/>
    <w:rsid w:val="008234B1"/>
    <w:rsid w:val="00825FC2"/>
    <w:rsid w:val="00826C2A"/>
    <w:rsid w:val="00833909"/>
    <w:rsid w:val="00836B84"/>
    <w:rsid w:val="00841939"/>
    <w:rsid w:val="008439FE"/>
    <w:rsid w:val="00843BEC"/>
    <w:rsid w:val="008514DF"/>
    <w:rsid w:val="00851CB3"/>
    <w:rsid w:val="00852726"/>
    <w:rsid w:val="00853904"/>
    <w:rsid w:val="00855E58"/>
    <w:rsid w:val="00856886"/>
    <w:rsid w:val="00857E2F"/>
    <w:rsid w:val="00860CC6"/>
    <w:rsid w:val="00861C51"/>
    <w:rsid w:val="008649B9"/>
    <w:rsid w:val="008654D7"/>
    <w:rsid w:val="00867770"/>
    <w:rsid w:val="00867DE1"/>
    <w:rsid w:val="00872235"/>
    <w:rsid w:val="008732E4"/>
    <w:rsid w:val="008748A6"/>
    <w:rsid w:val="00875A8A"/>
    <w:rsid w:val="00875D61"/>
    <w:rsid w:val="0087660B"/>
    <w:rsid w:val="00881A33"/>
    <w:rsid w:val="00881EF4"/>
    <w:rsid w:val="00882562"/>
    <w:rsid w:val="0088258A"/>
    <w:rsid w:val="00885609"/>
    <w:rsid w:val="00890AB0"/>
    <w:rsid w:val="008A255D"/>
    <w:rsid w:val="008A39D6"/>
    <w:rsid w:val="008A4505"/>
    <w:rsid w:val="008A48D8"/>
    <w:rsid w:val="008A5AB8"/>
    <w:rsid w:val="008B2DB0"/>
    <w:rsid w:val="008B6988"/>
    <w:rsid w:val="008C097E"/>
    <w:rsid w:val="008C235A"/>
    <w:rsid w:val="008C443B"/>
    <w:rsid w:val="008C539E"/>
    <w:rsid w:val="008C59A7"/>
    <w:rsid w:val="008C5B29"/>
    <w:rsid w:val="008C5D5D"/>
    <w:rsid w:val="008C6649"/>
    <w:rsid w:val="008C68E6"/>
    <w:rsid w:val="008C6F77"/>
    <w:rsid w:val="008D0422"/>
    <w:rsid w:val="008D108A"/>
    <w:rsid w:val="008D3686"/>
    <w:rsid w:val="008D4B52"/>
    <w:rsid w:val="008D77D2"/>
    <w:rsid w:val="008D7C4C"/>
    <w:rsid w:val="008E33E7"/>
    <w:rsid w:val="008E3DBE"/>
    <w:rsid w:val="008F1D88"/>
    <w:rsid w:val="008F7232"/>
    <w:rsid w:val="00901C2B"/>
    <w:rsid w:val="00902B16"/>
    <w:rsid w:val="0090405D"/>
    <w:rsid w:val="0090440E"/>
    <w:rsid w:val="00904DE2"/>
    <w:rsid w:val="0090577B"/>
    <w:rsid w:val="009067FC"/>
    <w:rsid w:val="00906F39"/>
    <w:rsid w:val="00910833"/>
    <w:rsid w:val="00910BB3"/>
    <w:rsid w:val="00917819"/>
    <w:rsid w:val="00920AEA"/>
    <w:rsid w:val="00921C24"/>
    <w:rsid w:val="00923CE1"/>
    <w:rsid w:val="00930A34"/>
    <w:rsid w:val="009360C7"/>
    <w:rsid w:val="009361D0"/>
    <w:rsid w:val="00941F61"/>
    <w:rsid w:val="0094229F"/>
    <w:rsid w:val="00947DB7"/>
    <w:rsid w:val="00951642"/>
    <w:rsid w:val="00951A34"/>
    <w:rsid w:val="009563D2"/>
    <w:rsid w:val="009574BB"/>
    <w:rsid w:val="0096145F"/>
    <w:rsid w:val="009644DB"/>
    <w:rsid w:val="0097081F"/>
    <w:rsid w:val="009710C8"/>
    <w:rsid w:val="00971346"/>
    <w:rsid w:val="00971B0A"/>
    <w:rsid w:val="0097275F"/>
    <w:rsid w:val="0097625F"/>
    <w:rsid w:val="00976E4D"/>
    <w:rsid w:val="0098064F"/>
    <w:rsid w:val="00982234"/>
    <w:rsid w:val="00982872"/>
    <w:rsid w:val="00982E93"/>
    <w:rsid w:val="0098442D"/>
    <w:rsid w:val="00985046"/>
    <w:rsid w:val="0098505B"/>
    <w:rsid w:val="00985F1C"/>
    <w:rsid w:val="00986C7A"/>
    <w:rsid w:val="00991EA5"/>
    <w:rsid w:val="0099381B"/>
    <w:rsid w:val="00993E7B"/>
    <w:rsid w:val="00994A9D"/>
    <w:rsid w:val="009970B9"/>
    <w:rsid w:val="009970F5"/>
    <w:rsid w:val="00997EBB"/>
    <w:rsid w:val="009A0394"/>
    <w:rsid w:val="009A1A93"/>
    <w:rsid w:val="009A2F4F"/>
    <w:rsid w:val="009A4647"/>
    <w:rsid w:val="009B034F"/>
    <w:rsid w:val="009B0A87"/>
    <w:rsid w:val="009B3347"/>
    <w:rsid w:val="009B3ED8"/>
    <w:rsid w:val="009B645C"/>
    <w:rsid w:val="009C000E"/>
    <w:rsid w:val="009C6CE7"/>
    <w:rsid w:val="009C6D71"/>
    <w:rsid w:val="009C7795"/>
    <w:rsid w:val="009D0C11"/>
    <w:rsid w:val="009D1DF3"/>
    <w:rsid w:val="009D53A3"/>
    <w:rsid w:val="009D700A"/>
    <w:rsid w:val="009E01D6"/>
    <w:rsid w:val="009E3054"/>
    <w:rsid w:val="009E4E9A"/>
    <w:rsid w:val="009E5F18"/>
    <w:rsid w:val="009E75D6"/>
    <w:rsid w:val="009F044D"/>
    <w:rsid w:val="009F3A1B"/>
    <w:rsid w:val="009F6C86"/>
    <w:rsid w:val="00A00B2B"/>
    <w:rsid w:val="00A01C5A"/>
    <w:rsid w:val="00A07995"/>
    <w:rsid w:val="00A10413"/>
    <w:rsid w:val="00A10C44"/>
    <w:rsid w:val="00A11B5D"/>
    <w:rsid w:val="00A1449B"/>
    <w:rsid w:val="00A15741"/>
    <w:rsid w:val="00A22D78"/>
    <w:rsid w:val="00A22F99"/>
    <w:rsid w:val="00A23B30"/>
    <w:rsid w:val="00A308AF"/>
    <w:rsid w:val="00A36DC9"/>
    <w:rsid w:val="00A406CB"/>
    <w:rsid w:val="00A44E6F"/>
    <w:rsid w:val="00A452EA"/>
    <w:rsid w:val="00A46527"/>
    <w:rsid w:val="00A54474"/>
    <w:rsid w:val="00A55A9E"/>
    <w:rsid w:val="00A55A9F"/>
    <w:rsid w:val="00A601CB"/>
    <w:rsid w:val="00A63D68"/>
    <w:rsid w:val="00A66F04"/>
    <w:rsid w:val="00A7081D"/>
    <w:rsid w:val="00A70EAD"/>
    <w:rsid w:val="00A714B9"/>
    <w:rsid w:val="00A721A9"/>
    <w:rsid w:val="00A728A7"/>
    <w:rsid w:val="00A836E0"/>
    <w:rsid w:val="00A851F0"/>
    <w:rsid w:val="00A87DBC"/>
    <w:rsid w:val="00A91A56"/>
    <w:rsid w:val="00A92109"/>
    <w:rsid w:val="00A9384B"/>
    <w:rsid w:val="00A9465D"/>
    <w:rsid w:val="00A9751F"/>
    <w:rsid w:val="00AA0C49"/>
    <w:rsid w:val="00AA1BE5"/>
    <w:rsid w:val="00AB1E8B"/>
    <w:rsid w:val="00AB2F7A"/>
    <w:rsid w:val="00AB7C84"/>
    <w:rsid w:val="00AC09B9"/>
    <w:rsid w:val="00AC55C9"/>
    <w:rsid w:val="00AC60DC"/>
    <w:rsid w:val="00AC7E72"/>
    <w:rsid w:val="00AD13E3"/>
    <w:rsid w:val="00AD2DFA"/>
    <w:rsid w:val="00AE4172"/>
    <w:rsid w:val="00AE6CB3"/>
    <w:rsid w:val="00AE75EA"/>
    <w:rsid w:val="00AF1546"/>
    <w:rsid w:val="00AF1679"/>
    <w:rsid w:val="00AF6123"/>
    <w:rsid w:val="00B03755"/>
    <w:rsid w:val="00B05EC2"/>
    <w:rsid w:val="00B10897"/>
    <w:rsid w:val="00B11399"/>
    <w:rsid w:val="00B11701"/>
    <w:rsid w:val="00B13712"/>
    <w:rsid w:val="00B13F06"/>
    <w:rsid w:val="00B158FD"/>
    <w:rsid w:val="00B15A1E"/>
    <w:rsid w:val="00B17185"/>
    <w:rsid w:val="00B22670"/>
    <w:rsid w:val="00B275C0"/>
    <w:rsid w:val="00B319CD"/>
    <w:rsid w:val="00B424FD"/>
    <w:rsid w:val="00B43147"/>
    <w:rsid w:val="00B43769"/>
    <w:rsid w:val="00B43CCF"/>
    <w:rsid w:val="00B43EB8"/>
    <w:rsid w:val="00B53F08"/>
    <w:rsid w:val="00B554A2"/>
    <w:rsid w:val="00B55BF1"/>
    <w:rsid w:val="00B615BD"/>
    <w:rsid w:val="00B61BA7"/>
    <w:rsid w:val="00B63B2B"/>
    <w:rsid w:val="00B653B5"/>
    <w:rsid w:val="00B65BB8"/>
    <w:rsid w:val="00B66C65"/>
    <w:rsid w:val="00B70021"/>
    <w:rsid w:val="00B71210"/>
    <w:rsid w:val="00B74989"/>
    <w:rsid w:val="00B80AB4"/>
    <w:rsid w:val="00B827B4"/>
    <w:rsid w:val="00B95895"/>
    <w:rsid w:val="00BA04C1"/>
    <w:rsid w:val="00BA151D"/>
    <w:rsid w:val="00BA1F65"/>
    <w:rsid w:val="00BA2660"/>
    <w:rsid w:val="00BA30AA"/>
    <w:rsid w:val="00BA4DE9"/>
    <w:rsid w:val="00BA5A2A"/>
    <w:rsid w:val="00BB0B19"/>
    <w:rsid w:val="00BB105B"/>
    <w:rsid w:val="00BB1913"/>
    <w:rsid w:val="00BB408A"/>
    <w:rsid w:val="00BB6510"/>
    <w:rsid w:val="00BC6FA5"/>
    <w:rsid w:val="00BC73A5"/>
    <w:rsid w:val="00BC7E42"/>
    <w:rsid w:val="00BD2F18"/>
    <w:rsid w:val="00BD66F6"/>
    <w:rsid w:val="00BD78D2"/>
    <w:rsid w:val="00BE1061"/>
    <w:rsid w:val="00BE22DA"/>
    <w:rsid w:val="00BE4730"/>
    <w:rsid w:val="00BE7EE1"/>
    <w:rsid w:val="00BF0C73"/>
    <w:rsid w:val="00BF26F1"/>
    <w:rsid w:val="00BF338C"/>
    <w:rsid w:val="00BF5632"/>
    <w:rsid w:val="00BF5E74"/>
    <w:rsid w:val="00BF68C1"/>
    <w:rsid w:val="00BF74E5"/>
    <w:rsid w:val="00C0481B"/>
    <w:rsid w:val="00C133AD"/>
    <w:rsid w:val="00C16EBB"/>
    <w:rsid w:val="00C215F7"/>
    <w:rsid w:val="00C23BA7"/>
    <w:rsid w:val="00C24ADF"/>
    <w:rsid w:val="00C2664A"/>
    <w:rsid w:val="00C26B83"/>
    <w:rsid w:val="00C272BA"/>
    <w:rsid w:val="00C273C2"/>
    <w:rsid w:val="00C27A83"/>
    <w:rsid w:val="00C30F0B"/>
    <w:rsid w:val="00C31211"/>
    <w:rsid w:val="00C32DDA"/>
    <w:rsid w:val="00C33972"/>
    <w:rsid w:val="00C34B0B"/>
    <w:rsid w:val="00C36434"/>
    <w:rsid w:val="00C41BFF"/>
    <w:rsid w:val="00C41CD4"/>
    <w:rsid w:val="00C42B55"/>
    <w:rsid w:val="00C46201"/>
    <w:rsid w:val="00C54972"/>
    <w:rsid w:val="00C60CB2"/>
    <w:rsid w:val="00C62F70"/>
    <w:rsid w:val="00C634C8"/>
    <w:rsid w:val="00C6377B"/>
    <w:rsid w:val="00C73D62"/>
    <w:rsid w:val="00C7607F"/>
    <w:rsid w:val="00C808BE"/>
    <w:rsid w:val="00C85DE4"/>
    <w:rsid w:val="00C87C00"/>
    <w:rsid w:val="00C90246"/>
    <w:rsid w:val="00C9114F"/>
    <w:rsid w:val="00C91A63"/>
    <w:rsid w:val="00C92341"/>
    <w:rsid w:val="00C92BB2"/>
    <w:rsid w:val="00CA0200"/>
    <w:rsid w:val="00CA3A76"/>
    <w:rsid w:val="00CB27BD"/>
    <w:rsid w:val="00CB33FD"/>
    <w:rsid w:val="00CB3B7D"/>
    <w:rsid w:val="00CB4B94"/>
    <w:rsid w:val="00CB4ED6"/>
    <w:rsid w:val="00CB69FE"/>
    <w:rsid w:val="00CC286A"/>
    <w:rsid w:val="00CC2D63"/>
    <w:rsid w:val="00CC3390"/>
    <w:rsid w:val="00CC49C3"/>
    <w:rsid w:val="00CD3F07"/>
    <w:rsid w:val="00CD6183"/>
    <w:rsid w:val="00CF222A"/>
    <w:rsid w:val="00CF4233"/>
    <w:rsid w:val="00CF4BAB"/>
    <w:rsid w:val="00CF5388"/>
    <w:rsid w:val="00CF5986"/>
    <w:rsid w:val="00CF5EBD"/>
    <w:rsid w:val="00CF6A67"/>
    <w:rsid w:val="00CF7ABC"/>
    <w:rsid w:val="00D0356E"/>
    <w:rsid w:val="00D03B57"/>
    <w:rsid w:val="00D03DC4"/>
    <w:rsid w:val="00D07AAD"/>
    <w:rsid w:val="00D1085B"/>
    <w:rsid w:val="00D22115"/>
    <w:rsid w:val="00D2241F"/>
    <w:rsid w:val="00D22865"/>
    <w:rsid w:val="00D26482"/>
    <w:rsid w:val="00D30D61"/>
    <w:rsid w:val="00D350F0"/>
    <w:rsid w:val="00D3662E"/>
    <w:rsid w:val="00D37E87"/>
    <w:rsid w:val="00D424EB"/>
    <w:rsid w:val="00D427C9"/>
    <w:rsid w:val="00D4488A"/>
    <w:rsid w:val="00D46B9B"/>
    <w:rsid w:val="00D52373"/>
    <w:rsid w:val="00D52F1F"/>
    <w:rsid w:val="00D541C9"/>
    <w:rsid w:val="00D54811"/>
    <w:rsid w:val="00D57979"/>
    <w:rsid w:val="00D60675"/>
    <w:rsid w:val="00D609AA"/>
    <w:rsid w:val="00D62A5F"/>
    <w:rsid w:val="00D71BE1"/>
    <w:rsid w:val="00D82C5C"/>
    <w:rsid w:val="00D84ABA"/>
    <w:rsid w:val="00D85685"/>
    <w:rsid w:val="00D8705F"/>
    <w:rsid w:val="00D907CA"/>
    <w:rsid w:val="00D96623"/>
    <w:rsid w:val="00D97141"/>
    <w:rsid w:val="00DA03FB"/>
    <w:rsid w:val="00DA10B6"/>
    <w:rsid w:val="00DA11B4"/>
    <w:rsid w:val="00DA181F"/>
    <w:rsid w:val="00DA5112"/>
    <w:rsid w:val="00DA652A"/>
    <w:rsid w:val="00DB14CF"/>
    <w:rsid w:val="00DB2126"/>
    <w:rsid w:val="00DB3E09"/>
    <w:rsid w:val="00DB5949"/>
    <w:rsid w:val="00DB67C4"/>
    <w:rsid w:val="00DC3DDA"/>
    <w:rsid w:val="00DC4582"/>
    <w:rsid w:val="00DC562F"/>
    <w:rsid w:val="00DD0691"/>
    <w:rsid w:val="00DD323B"/>
    <w:rsid w:val="00DD6AC9"/>
    <w:rsid w:val="00DD77C6"/>
    <w:rsid w:val="00DE028B"/>
    <w:rsid w:val="00DE2EB7"/>
    <w:rsid w:val="00DE37A0"/>
    <w:rsid w:val="00DE46A2"/>
    <w:rsid w:val="00DE6CC0"/>
    <w:rsid w:val="00DE728F"/>
    <w:rsid w:val="00DE76FA"/>
    <w:rsid w:val="00DF02FF"/>
    <w:rsid w:val="00DF2C7E"/>
    <w:rsid w:val="00E025CD"/>
    <w:rsid w:val="00E02DA1"/>
    <w:rsid w:val="00E0338C"/>
    <w:rsid w:val="00E049D2"/>
    <w:rsid w:val="00E07BD9"/>
    <w:rsid w:val="00E1421F"/>
    <w:rsid w:val="00E1587F"/>
    <w:rsid w:val="00E169B2"/>
    <w:rsid w:val="00E22173"/>
    <w:rsid w:val="00E24420"/>
    <w:rsid w:val="00E25676"/>
    <w:rsid w:val="00E25B1F"/>
    <w:rsid w:val="00E27189"/>
    <w:rsid w:val="00E310C0"/>
    <w:rsid w:val="00E327B4"/>
    <w:rsid w:val="00E32A29"/>
    <w:rsid w:val="00E32AEA"/>
    <w:rsid w:val="00E3586D"/>
    <w:rsid w:val="00E37241"/>
    <w:rsid w:val="00E4252D"/>
    <w:rsid w:val="00E46B7D"/>
    <w:rsid w:val="00E55B16"/>
    <w:rsid w:val="00E567B5"/>
    <w:rsid w:val="00E62568"/>
    <w:rsid w:val="00E643AA"/>
    <w:rsid w:val="00E72ED9"/>
    <w:rsid w:val="00E75015"/>
    <w:rsid w:val="00E75540"/>
    <w:rsid w:val="00E7636F"/>
    <w:rsid w:val="00E773D0"/>
    <w:rsid w:val="00E80BD0"/>
    <w:rsid w:val="00E81C42"/>
    <w:rsid w:val="00E82CB1"/>
    <w:rsid w:val="00E843DB"/>
    <w:rsid w:val="00E849D1"/>
    <w:rsid w:val="00E86806"/>
    <w:rsid w:val="00E86BC9"/>
    <w:rsid w:val="00E873CF"/>
    <w:rsid w:val="00E920DB"/>
    <w:rsid w:val="00E95364"/>
    <w:rsid w:val="00EA3ACB"/>
    <w:rsid w:val="00EA3B68"/>
    <w:rsid w:val="00EA469D"/>
    <w:rsid w:val="00EB65F2"/>
    <w:rsid w:val="00EC7F33"/>
    <w:rsid w:val="00ED167A"/>
    <w:rsid w:val="00ED23F3"/>
    <w:rsid w:val="00ED6467"/>
    <w:rsid w:val="00EE0DA4"/>
    <w:rsid w:val="00EE1327"/>
    <w:rsid w:val="00EE33C5"/>
    <w:rsid w:val="00EE4129"/>
    <w:rsid w:val="00EE619B"/>
    <w:rsid w:val="00EE693D"/>
    <w:rsid w:val="00EF091E"/>
    <w:rsid w:val="00EF39AA"/>
    <w:rsid w:val="00EF6419"/>
    <w:rsid w:val="00EF6AE6"/>
    <w:rsid w:val="00EF7969"/>
    <w:rsid w:val="00F00914"/>
    <w:rsid w:val="00F151DE"/>
    <w:rsid w:val="00F26BBA"/>
    <w:rsid w:val="00F26F83"/>
    <w:rsid w:val="00F3431E"/>
    <w:rsid w:val="00F34F59"/>
    <w:rsid w:val="00F355C1"/>
    <w:rsid w:val="00F363A0"/>
    <w:rsid w:val="00F3689C"/>
    <w:rsid w:val="00F402C1"/>
    <w:rsid w:val="00F44FBA"/>
    <w:rsid w:val="00F55554"/>
    <w:rsid w:val="00F55EB6"/>
    <w:rsid w:val="00F5741B"/>
    <w:rsid w:val="00F6036A"/>
    <w:rsid w:val="00F632BA"/>
    <w:rsid w:val="00F64391"/>
    <w:rsid w:val="00F67D93"/>
    <w:rsid w:val="00F70113"/>
    <w:rsid w:val="00F713A3"/>
    <w:rsid w:val="00F74096"/>
    <w:rsid w:val="00F777B5"/>
    <w:rsid w:val="00F8082B"/>
    <w:rsid w:val="00F81C27"/>
    <w:rsid w:val="00F82421"/>
    <w:rsid w:val="00F84F2A"/>
    <w:rsid w:val="00F85412"/>
    <w:rsid w:val="00F87679"/>
    <w:rsid w:val="00F90F98"/>
    <w:rsid w:val="00F9282D"/>
    <w:rsid w:val="00F961E2"/>
    <w:rsid w:val="00FA238A"/>
    <w:rsid w:val="00FB2956"/>
    <w:rsid w:val="00FB2B16"/>
    <w:rsid w:val="00FB331C"/>
    <w:rsid w:val="00FB48BE"/>
    <w:rsid w:val="00FB4C41"/>
    <w:rsid w:val="00FB5FFD"/>
    <w:rsid w:val="00FC6C8E"/>
    <w:rsid w:val="00FD0D92"/>
    <w:rsid w:val="00FD2303"/>
    <w:rsid w:val="00FE1610"/>
    <w:rsid w:val="00FE1FFD"/>
    <w:rsid w:val="00FF0D21"/>
    <w:rsid w:val="00FF1216"/>
    <w:rsid w:val="00FF126C"/>
    <w:rsid w:val="00FF265C"/>
    <w:rsid w:val="00FF454A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61276"/>
  <w15:chartTrackingRefBased/>
  <w15:docId w15:val="{DE5DAC39-C09B-45A2-9822-746D5E4F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3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7636F"/>
    <w:pPr>
      <w:ind w:left="720"/>
      <w:contextualSpacing/>
    </w:pPr>
    <w:rPr>
      <w:rFonts w:eastAsia="Times New Roman"/>
    </w:rPr>
  </w:style>
  <w:style w:type="paragraph" w:styleId="BodyText">
    <w:name w:val="Body Text"/>
    <w:basedOn w:val="Normal"/>
    <w:link w:val="BodyTextChar"/>
    <w:rsid w:val="00E7636F"/>
    <w:pPr>
      <w:spacing w:after="0" w:line="360" w:lineRule="auto"/>
      <w:jc w:val="both"/>
    </w:pPr>
    <w:rPr>
      <w:rFonts w:ascii="Arial" w:eastAsia="Times New Roman" w:hAnsi="Arial" w:cs="Arial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E7636F"/>
    <w:rPr>
      <w:rFonts w:ascii="Arial" w:eastAsia="Times New Roman" w:hAnsi="Arial" w:cs="Arial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E76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3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6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3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Reka-Eniko Ozsvath</dc:creator>
  <cp:keywords/>
  <dc:description/>
  <cp:lastModifiedBy>Reka-Eniko Ozsvath</cp:lastModifiedBy>
  <cp:revision>4</cp:revision>
  <cp:lastPrinted>2022-02-15T11:49:00Z</cp:lastPrinted>
  <dcterms:created xsi:type="dcterms:W3CDTF">2022-02-16T08:42:00Z</dcterms:created>
  <dcterms:modified xsi:type="dcterms:W3CDTF">2022-02-16T08:49:00Z</dcterms:modified>
</cp:coreProperties>
</file>